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D9E04" w14:textId="3DC2B3A8" w:rsidR="00FF0340" w:rsidRDefault="00FF0340" w:rsidP="008F67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0340">
        <w:rPr>
          <w:rFonts w:ascii="Times New Roman" w:eastAsia="Times New Roman" w:hAnsi="Times New Roman" w:cs="Times New Roman"/>
          <w:szCs w:val="24"/>
          <w:lang w:eastAsia="ru-RU"/>
        </w:rPr>
        <w:t xml:space="preserve">Список школьных принадлежностей </w:t>
      </w:r>
      <w:r w:rsidR="008F671B" w:rsidRPr="008F671B">
        <w:rPr>
          <w:rFonts w:ascii="Times New Roman" w:eastAsia="Times New Roman" w:hAnsi="Times New Roman" w:cs="Times New Roman"/>
          <w:szCs w:val="24"/>
          <w:lang w:eastAsia="ru-RU"/>
        </w:rPr>
        <w:t>1 класс</w:t>
      </w:r>
    </w:p>
    <w:p w14:paraId="60F3F95C" w14:textId="77777777" w:rsidR="00867DC6" w:rsidRPr="00867DC6" w:rsidRDefault="00867DC6" w:rsidP="008F671B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Для личного дела учащегося обязательно цветное фото 3*4 в количестве 1 </w:t>
      </w:r>
      <w:proofErr w:type="spellStart"/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>шт</w:t>
      </w:r>
      <w:proofErr w:type="spellEnd"/>
    </w:p>
    <w:p w14:paraId="0AB22CA5" w14:textId="640ACB26" w:rsidR="00FF0340" w:rsidRPr="00867DC6" w:rsidRDefault="00FF0340" w:rsidP="008F67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Ранец, рюкзак </w:t>
      </w:r>
    </w:p>
    <w:p w14:paraId="706770D5" w14:textId="77777777" w:rsidR="00FF0340" w:rsidRPr="00867DC6" w:rsidRDefault="00FF0340" w:rsidP="008F67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Дневник для 1-4 класса </w:t>
      </w:r>
      <w:r w:rsid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>(обычный белый или с символикой РФ)</w:t>
      </w: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– 1 шт.</w:t>
      </w:r>
    </w:p>
    <w:p w14:paraId="4B6092BD" w14:textId="77777777" w:rsidR="00FF0340" w:rsidRPr="00867DC6" w:rsidRDefault="00FF0340" w:rsidP="008F67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Тетрадь в крупную </w:t>
      </w:r>
      <w:proofErr w:type="gram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клетку  -</w:t>
      </w:r>
      <w:proofErr w:type="gramEnd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5 шт.</w:t>
      </w:r>
    </w:p>
    <w:p w14:paraId="52EA4423" w14:textId="77777777" w:rsidR="008F671B" w:rsidRPr="00867DC6" w:rsidRDefault="00FF0340" w:rsidP="008F67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Тетрадь в обычную клетку – 5 шт.</w:t>
      </w:r>
    </w:p>
    <w:p w14:paraId="0044C6A4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Тетрадь в</w:t>
      </w:r>
      <w:r w:rsid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узкую</w:t>
      </w: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косую линейку</w:t>
      </w:r>
      <w:r w:rsid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(дождик)</w:t>
      </w: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5 шт.</w:t>
      </w:r>
    </w:p>
    <w:p w14:paraId="69851F79" w14:textId="77777777" w:rsidR="008F671B" w:rsidRPr="00867DC6" w:rsidRDefault="008F671B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Тетрадь 48 листов (для дневника музыкальных впечатлений) 1 </w:t>
      </w:r>
      <w:proofErr w:type="spell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шт</w:t>
      </w:r>
      <w:proofErr w:type="spellEnd"/>
    </w:p>
    <w:p w14:paraId="33155102" w14:textId="77777777" w:rsidR="00FF0340" w:rsidRPr="00867DC6" w:rsidRDefault="00FF0340" w:rsidP="008F67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Обложки для тетрадей – 10 шт.</w:t>
      </w:r>
    </w:p>
    <w:p w14:paraId="53D178BE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Папка для тетрадей – 1 шт.</w:t>
      </w:r>
    </w:p>
    <w:p w14:paraId="2611E1A6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Обложка для дневника – 1 шт.</w:t>
      </w:r>
    </w:p>
    <w:p w14:paraId="170A61DE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Обложки для учебников (приобретать после получения учебников)</w:t>
      </w:r>
    </w:p>
    <w:p w14:paraId="04593CD9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Веер букв 1 шт.</w:t>
      </w:r>
    </w:p>
    <w:p w14:paraId="6E7FF0F9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Веер цифр 1 шт.</w:t>
      </w:r>
    </w:p>
    <w:p w14:paraId="3D4C7DBD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Счетные палочки 1 </w:t>
      </w:r>
      <w:proofErr w:type="spell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уп</w:t>
      </w:r>
      <w:proofErr w:type="spellEnd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3A808A1C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Ручки шариковые (3 цвета: синий (5шт), зеленый</w:t>
      </w:r>
      <w:r w:rsid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(2 </w:t>
      </w:r>
      <w:proofErr w:type="spell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шт</w:t>
      </w:r>
      <w:proofErr w:type="spellEnd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), красный(1шт)).</w:t>
      </w:r>
    </w:p>
    <w:p w14:paraId="703F34D4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Закладки для книг (прикрепить к обложке </w:t>
      </w:r>
      <w:r w:rsidRPr="00867DC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для</w:t>
      </w: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учебника, а не к обложке книги) из ленточки, тесемки.</w:t>
      </w:r>
    </w:p>
    <w:p w14:paraId="43DA8EFE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Карандаши простые отточенные (5 шт.)</w:t>
      </w:r>
    </w:p>
    <w:p w14:paraId="32AC885B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Карандаши цветные отточенные (не менее 12 цветов)</w:t>
      </w:r>
    </w:p>
    <w:p w14:paraId="1FF7DBFC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Фломастеры (не менее 12 цветов)</w:t>
      </w:r>
    </w:p>
    <w:p w14:paraId="02BF0C9F" w14:textId="77777777" w:rsidR="00FF0340" w:rsidRPr="00206C72" w:rsidRDefault="00FF0340" w:rsidP="00206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Линейка (20 см) – 2 шт.</w:t>
      </w:r>
    </w:p>
    <w:p w14:paraId="7653DA78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Ластик</w:t>
      </w:r>
    </w:p>
    <w:p w14:paraId="09F11BF8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Точилка</w:t>
      </w:r>
    </w:p>
    <w:p w14:paraId="01CAB291" w14:textId="77777777" w:rsidR="008F671B" w:rsidRPr="00867DC6" w:rsidRDefault="008F671B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Подставка для ручек и карандашей «Ёжик»</w:t>
      </w:r>
    </w:p>
    <w:p w14:paraId="5831245D" w14:textId="77777777" w:rsidR="00206C72" w:rsidRDefault="00FF0340" w:rsidP="00206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Пенал (мягкий) – 1 шт.</w:t>
      </w:r>
    </w:p>
    <w:p w14:paraId="704CECC2" w14:textId="77777777" w:rsidR="00FF0340" w:rsidRPr="00206C72" w:rsidRDefault="00FF0340" w:rsidP="00206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>льбом для рисования</w:t>
      </w:r>
      <w:r w:rsidRP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(бумага для </w:t>
      </w:r>
      <w:r w:rsid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>акварели</w:t>
      </w:r>
      <w:r w:rsidRP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 – 2 </w:t>
      </w:r>
      <w:proofErr w:type="spellStart"/>
      <w:r w:rsid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>уп</w:t>
      </w:r>
      <w:proofErr w:type="spellEnd"/>
      <w:r w:rsidRP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5223D1AD" w14:textId="77777777" w:rsidR="00894452" w:rsidRDefault="0089445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Кисти для рисования (№2, №4, №5) по 1 шт. каждого номера.</w:t>
      </w:r>
    </w:p>
    <w:p w14:paraId="432FB5C9" w14:textId="41842F0D" w:rsidR="00206C72" w:rsidRPr="00867DC6" w:rsidRDefault="00206C7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Кисть малярная (20мм)</w:t>
      </w:r>
      <w:r w:rsidR="0026626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proofErr w:type="spellStart"/>
      <w:r w:rsidR="0026626F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использ</w:t>
      </w:r>
      <w:proofErr w:type="spellEnd"/>
      <w:r w:rsidR="0026626F">
        <w:rPr>
          <w:rFonts w:ascii="Times New Roman" w:eastAsia="Times New Roman" w:hAnsi="Times New Roman" w:cs="Times New Roman"/>
          <w:sz w:val="20"/>
          <w:szCs w:val="24"/>
          <w:lang w:eastAsia="ru-RU"/>
        </w:rPr>
        <w:t>. для рисования фона на уроках ИЗО)</w:t>
      </w:r>
    </w:p>
    <w:p w14:paraId="185DB4FE" w14:textId="77777777" w:rsidR="00894452" w:rsidRPr="00867DC6" w:rsidRDefault="0089445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Краски акварельные (не менее 8 цветов)</w:t>
      </w:r>
    </w:p>
    <w:p w14:paraId="5DF52700" w14:textId="77777777" w:rsidR="00894452" w:rsidRPr="00867DC6" w:rsidRDefault="0089445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Краски гуашевые 6 цветов</w:t>
      </w:r>
    </w:p>
    <w:p w14:paraId="20E603B8" w14:textId="77777777" w:rsidR="00894452" w:rsidRPr="00867DC6" w:rsidRDefault="0089445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Палитра для смешивания красок 1 </w:t>
      </w:r>
      <w:proofErr w:type="spell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шт</w:t>
      </w:r>
      <w:proofErr w:type="spellEnd"/>
    </w:p>
    <w:p w14:paraId="33295FB8" w14:textId="77777777" w:rsidR="00894452" w:rsidRPr="00867DC6" w:rsidRDefault="0089445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Стаканчик-непроливайка 1 </w:t>
      </w:r>
      <w:proofErr w:type="spell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шт</w:t>
      </w:r>
      <w:proofErr w:type="spellEnd"/>
    </w:p>
    <w:p w14:paraId="5549E052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Пластилин 12 </w:t>
      </w:r>
      <w:proofErr w:type="spell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цв</w:t>
      </w:r>
      <w:proofErr w:type="spellEnd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0E2F98C3" w14:textId="77777777" w:rsidR="00894452" w:rsidRPr="00867DC6" w:rsidRDefault="0089445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Клеенка для уроков труда и рисования 2 </w:t>
      </w:r>
      <w:proofErr w:type="spell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шт</w:t>
      </w:r>
      <w:proofErr w:type="spellEnd"/>
    </w:p>
    <w:p w14:paraId="530424B0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Доска для пластилина</w:t>
      </w:r>
    </w:p>
    <w:p w14:paraId="61006873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Фартук для </w:t>
      </w:r>
      <w:proofErr w:type="spell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рисования</w:t>
      </w:r>
      <w:r w:rsidR="00894452"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+нарукавники</w:t>
      </w:r>
      <w:proofErr w:type="spellEnd"/>
    </w:p>
    <w:p w14:paraId="67B3EEEC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Подставка для книг</w:t>
      </w:r>
    </w:p>
    <w:p w14:paraId="7CE1CA31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Бумага </w:t>
      </w:r>
      <w:r w:rsid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>офисная</w:t>
      </w: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1 пачка</w:t>
      </w:r>
    </w:p>
    <w:p w14:paraId="7D16C0AB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Цветная бумага – 4 набора</w:t>
      </w:r>
    </w:p>
    <w:p w14:paraId="6CEA5E86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Цветной картон – 2 пачки</w:t>
      </w:r>
    </w:p>
    <w:p w14:paraId="76392500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Белый картон – 2 пачки</w:t>
      </w:r>
    </w:p>
    <w:p w14:paraId="094D679D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Клей-карандаш – 2 шт.</w:t>
      </w:r>
    </w:p>
    <w:p w14:paraId="798CBA30" w14:textId="77777777" w:rsidR="00894452" w:rsidRPr="00867DC6" w:rsidRDefault="0089445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Клей ПВА 1 </w:t>
      </w:r>
      <w:proofErr w:type="spell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шт</w:t>
      </w:r>
      <w:proofErr w:type="spellEnd"/>
    </w:p>
    <w:p w14:paraId="26CFC092" w14:textId="77777777" w:rsidR="00894452" w:rsidRPr="00867DC6" w:rsidRDefault="0089445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Кисточка для клея (не для рисования (1 </w:t>
      </w:r>
      <w:proofErr w:type="spell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шт</w:t>
      </w:r>
      <w:proofErr w:type="spellEnd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))</w:t>
      </w:r>
    </w:p>
    <w:p w14:paraId="0B1B61B5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Ножницы в чехле </w:t>
      </w:r>
    </w:p>
    <w:p w14:paraId="348006DD" w14:textId="77777777" w:rsidR="00894452" w:rsidRPr="00867DC6" w:rsidRDefault="0089445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Папка для портфолио на 4-х кольцах 1 шт.</w:t>
      </w:r>
    </w:p>
    <w:p w14:paraId="2E942946" w14:textId="77777777" w:rsidR="00894452" w:rsidRPr="00867DC6" w:rsidRDefault="0089445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Файлы 20 </w:t>
      </w:r>
      <w:proofErr w:type="spell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шт</w:t>
      </w:r>
      <w:proofErr w:type="spellEnd"/>
    </w:p>
    <w:p w14:paraId="050025DE" w14:textId="77777777" w:rsidR="00894452" w:rsidRPr="00867DC6" w:rsidRDefault="00894452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Белая офисная бумага для портфолио (15-20 листов)</w:t>
      </w:r>
    </w:p>
    <w:p w14:paraId="71B97B67" w14:textId="77777777" w:rsidR="00894452" w:rsidRPr="00867DC6" w:rsidRDefault="00F0370F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 п</w:t>
      </w:r>
      <w:r w:rsidR="00894452"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апк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="00894452"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молнии для принадлежностей по труду и рисованию</w:t>
      </w:r>
    </w:p>
    <w:p w14:paraId="73C022BD" w14:textId="77777777" w:rsidR="00FF0340" w:rsidRPr="00867DC6" w:rsidRDefault="00FF0340" w:rsidP="00FF0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спортивная: для улицы - длинная спортивная форма, ветровка, бейсболка</w:t>
      </w:r>
      <w:proofErr w:type="gramStart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;</w:t>
      </w:r>
      <w:r w:rsidR="00894452"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Для</w:t>
      </w:r>
      <w:proofErr w:type="gramEnd"/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зала: футболка, спортивный костюм</w:t>
      </w:r>
    </w:p>
    <w:p w14:paraId="2D01A479" w14:textId="77777777" w:rsidR="00894452" w:rsidRPr="00867DC6" w:rsidRDefault="00894452" w:rsidP="0089445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Вторая обувь со светлой подошвой (допускается темный цвет подошвы, которая не оставляет черных полос на полу)</w:t>
      </w:r>
    </w:p>
    <w:p w14:paraId="330F7A84" w14:textId="77777777" w:rsidR="00FF75AF" w:rsidRPr="00867DC6" w:rsidRDefault="00FF0340" w:rsidP="00FE3ACD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  <w:r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Школьная форма: </w:t>
      </w:r>
      <w:r w:rsidR="00894452" w:rsidRPr="00867DC6">
        <w:rPr>
          <w:rFonts w:ascii="Times New Roman" w:eastAsia="Times New Roman" w:hAnsi="Times New Roman" w:cs="Times New Roman"/>
          <w:sz w:val="20"/>
          <w:szCs w:val="24"/>
          <w:lang w:eastAsia="ru-RU"/>
        </w:rPr>
        <w:t>серый цвет</w:t>
      </w:r>
      <w:r w:rsidR="00206C72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sectPr w:rsidR="00FF75AF" w:rsidRPr="0086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92A9E"/>
    <w:multiLevelType w:val="multilevel"/>
    <w:tmpl w:val="50E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530E8"/>
    <w:multiLevelType w:val="multilevel"/>
    <w:tmpl w:val="0272216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40"/>
    <w:rsid w:val="00206C72"/>
    <w:rsid w:val="0026626F"/>
    <w:rsid w:val="00867DC6"/>
    <w:rsid w:val="00894452"/>
    <w:rsid w:val="008F671B"/>
    <w:rsid w:val="00D16CAD"/>
    <w:rsid w:val="00F0370F"/>
    <w:rsid w:val="00FE3ACD"/>
    <w:rsid w:val="00FF0340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9719"/>
  <w15:docId w15:val="{2139DF22-ADEA-48CC-8854-9D7B1EAD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Трудова</cp:lastModifiedBy>
  <cp:revision>4</cp:revision>
  <dcterms:created xsi:type="dcterms:W3CDTF">2020-04-02T17:31:00Z</dcterms:created>
  <dcterms:modified xsi:type="dcterms:W3CDTF">2020-08-03T20:56:00Z</dcterms:modified>
</cp:coreProperties>
</file>