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C661" w14:textId="73E4DF9B" w:rsidR="001474B6" w:rsidRPr="00551FFD" w:rsidRDefault="00551FFD" w:rsidP="00551FFD">
      <w:pPr>
        <w:jc w:val="center"/>
        <w:rPr>
          <w:rFonts w:ascii="Times New Roman" w:hAnsi="Times New Roman" w:cs="Times New Roman"/>
          <w:b/>
        </w:rPr>
      </w:pPr>
      <w:r w:rsidRPr="00551FFD">
        <w:rPr>
          <w:rFonts w:ascii="Times New Roman" w:hAnsi="Times New Roman" w:cs="Times New Roman"/>
          <w:b/>
        </w:rPr>
        <w:t xml:space="preserve">План мероприятий </w:t>
      </w:r>
      <w:r w:rsidR="00BC22A8">
        <w:rPr>
          <w:rFonts w:ascii="Times New Roman" w:hAnsi="Times New Roman" w:cs="Times New Roman"/>
          <w:b/>
        </w:rPr>
        <w:t>в 202</w:t>
      </w:r>
      <w:r w:rsidR="002E531B">
        <w:rPr>
          <w:rFonts w:ascii="Times New Roman" w:hAnsi="Times New Roman" w:cs="Times New Roman"/>
          <w:b/>
        </w:rPr>
        <w:t>3</w:t>
      </w:r>
      <w:r w:rsidR="00BC22A8">
        <w:rPr>
          <w:rFonts w:ascii="Times New Roman" w:hAnsi="Times New Roman" w:cs="Times New Roman"/>
          <w:b/>
        </w:rPr>
        <w:t>-202</w:t>
      </w:r>
      <w:r w:rsidR="002E531B">
        <w:rPr>
          <w:rFonts w:ascii="Times New Roman" w:hAnsi="Times New Roman" w:cs="Times New Roman"/>
          <w:b/>
        </w:rPr>
        <w:t>4</w:t>
      </w:r>
      <w:r w:rsidRPr="00551FFD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1666"/>
        <w:gridCol w:w="1731"/>
        <w:gridCol w:w="8647"/>
        <w:gridCol w:w="2977"/>
      </w:tblGrid>
      <w:tr w:rsidR="00551FFD" w14:paraId="47F7A0B6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581F" w14:textId="77777777"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71C8" w14:textId="77777777"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DB4D" w14:textId="77777777"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40D" w14:textId="77777777" w:rsidR="00551FFD" w:rsidRPr="00551FFD" w:rsidRDefault="00551FFD" w:rsidP="00E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51FFD" w:rsidRPr="00543674" w14:paraId="44E1330D" w14:textId="77777777" w:rsidTr="00602EF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45BB" w14:textId="77777777" w:rsidR="00551FFD" w:rsidRPr="00543674" w:rsidRDefault="00551FFD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1B8" w14:textId="77777777" w:rsidR="00551FFD" w:rsidRPr="00543674" w:rsidRDefault="00551FFD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ED2" w14:textId="419BDCC6" w:rsidR="00551FFD" w:rsidRPr="00543674" w:rsidRDefault="0083033C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руководителями за работу школьных театров и театральных объединений «</w:t>
            </w:r>
            <w:r w:rsidR="00602EF1" w:rsidRPr="00543674">
              <w:rPr>
                <w:rFonts w:ascii="Times New Roman" w:hAnsi="Times New Roman" w:cs="Times New Roman"/>
                <w:sz w:val="24"/>
                <w:szCs w:val="24"/>
              </w:rPr>
              <w:t>Перспективы работы школьных т</w:t>
            </w:r>
            <w:r w:rsidR="00BC22A8" w:rsidRPr="00543674">
              <w:rPr>
                <w:rFonts w:ascii="Times New Roman" w:hAnsi="Times New Roman" w:cs="Times New Roman"/>
                <w:sz w:val="24"/>
                <w:szCs w:val="24"/>
              </w:rPr>
              <w:t>еатров в 202</w:t>
            </w:r>
            <w:r w:rsidR="002E531B" w:rsidRPr="00543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2A8" w:rsidRPr="0054367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E531B" w:rsidRPr="00543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A00" w14:textId="77777777" w:rsidR="00551FFD" w:rsidRPr="00543674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  <w:p w14:paraId="1DA4586E" w14:textId="77777777" w:rsidR="00602EF1" w:rsidRPr="00543674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 д. 25а</w:t>
            </w:r>
          </w:p>
        </w:tc>
      </w:tr>
      <w:tr w:rsidR="0077606F" w:rsidRPr="00543674" w14:paraId="5D82D2B7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3A20" w14:textId="77777777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3487" w14:textId="3C69A9BB" w:rsidR="0077606F" w:rsidRPr="00543674" w:rsidRDefault="00EB5BBD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40D" w14:textId="77777777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для учащихся и воспитанников образовательных организаций «Краски осени» в рамках городского проекта «Времён связующая нить» (</w:t>
            </w:r>
            <w:r w:rsidRPr="0054367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«Художественное творчество»</w:t>
            </w:r>
            <w:r w:rsidR="00BC2D70" w:rsidRPr="0054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театр, художественное слово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ABBB" w14:textId="77777777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F12A90" w:rsidRPr="00543674" w14:paraId="311FBEF7" w14:textId="77777777" w:rsidTr="00C75A5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8FA4" w14:textId="77777777" w:rsidR="00F12A90" w:rsidRPr="00543674" w:rsidRDefault="00F12A90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8CA1" w14:textId="77777777" w:rsidR="00730F3E" w:rsidRPr="00543674" w:rsidRDefault="00730F3E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26DBA"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32B0AE51" w14:textId="77777777" w:rsidR="00F12A90" w:rsidRPr="00543674" w:rsidRDefault="00F12A90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3B3" w14:textId="2554B160" w:rsidR="00177CD6" w:rsidRPr="00543674" w:rsidRDefault="00177CD6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Юбилейный V открытый городской творческий фестиваль «Поющие техники» (номинация «Художественное слово»</w:t>
            </w:r>
            <w:r w:rsidR="00B04F7B"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 и «Вокал»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1C2B3F" w14:textId="0B264513" w:rsidR="00FB1691" w:rsidRPr="00543674" w:rsidRDefault="00FB169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737" w14:textId="19D7E985" w:rsidR="00F12A90" w:rsidRPr="00543674" w:rsidRDefault="00F12A90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r w:rsidR="00177CD6" w:rsidRPr="00543674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</w:tc>
      </w:tr>
      <w:tr w:rsidR="0077606F" w:rsidRPr="00543674" w14:paraId="2A1902F7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54A1" w14:textId="77777777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DD43" w14:textId="1C63E598" w:rsidR="0077606F" w:rsidRPr="00543674" w:rsidRDefault="002E531B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309F" w14:textId="77777777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для учащихся и воспитанников образовательных организаций «Чародейка зима» в рамках городского проекта «Времён связующая нить» (</w:t>
            </w:r>
            <w:r w:rsidRPr="0054367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«Художественное творчество»</w:t>
            </w:r>
            <w:r w:rsidR="00BC2D70" w:rsidRPr="0054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театр, художественное слово</w:t>
            </w:r>
            <w:r w:rsidRPr="005436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496F" w14:textId="77777777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77606F" w:rsidRPr="00543674" w14:paraId="717F26B7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76D4" w14:textId="77777777" w:rsidR="0077606F" w:rsidRPr="00543674" w:rsidRDefault="00A16534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7606F"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63A" w14:textId="77777777" w:rsidR="0077606F" w:rsidRPr="00543674" w:rsidRDefault="0077606F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649" w14:textId="77777777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r w:rsidR="007264A2"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одние спектакли в образовательных </w:t>
            </w:r>
            <w:r w:rsidR="00BC2D70" w:rsidRPr="00543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64A2" w:rsidRPr="00543674">
              <w:rPr>
                <w:rFonts w:ascii="Times New Roman" w:hAnsi="Times New Roman" w:cs="Times New Roman"/>
                <w:sz w:val="24"/>
                <w:szCs w:val="24"/>
              </w:rPr>
              <w:t>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58D7" w14:textId="77777777" w:rsidR="0077606F" w:rsidRPr="00543674" w:rsidRDefault="007264A2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7606F" w:rsidRPr="00543674" w14:paraId="0FBEDE87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28ED" w14:textId="77777777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DC0C" w14:textId="77777777" w:rsidR="0077606F" w:rsidRPr="00543674" w:rsidRDefault="0077606F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8AEE" w14:textId="2041ADEF" w:rsidR="0077606F" w:rsidRPr="00543674" w:rsidRDefault="0077606F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 «</w:t>
            </w:r>
            <w:r w:rsidR="00F80B26" w:rsidRPr="00543674">
              <w:rPr>
                <w:rFonts w:ascii="Times New Roman" w:hAnsi="Times New Roman" w:cs="Times New Roman"/>
                <w:sz w:val="24"/>
                <w:szCs w:val="24"/>
              </w:rPr>
              <w:t>Окно Блокады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ACBF" w14:textId="77777777" w:rsidR="0077606F" w:rsidRPr="00543674" w:rsidRDefault="007264A2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27CBE" w:rsidRPr="00543674" w14:paraId="79A7F2A3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A6E" w14:textId="5276D3DF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320" w14:textId="6C9C4B9F" w:rsidR="00E27CBE" w:rsidRPr="00543674" w:rsidRDefault="00E27CBE" w:rsidP="00E27C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9ED" w14:textId="77777777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Конкурс чтецов «Венок Поэту», посвященного Дню памяти А.С. Пушкина.</w:t>
            </w:r>
          </w:p>
          <w:p w14:paraId="40B198D7" w14:textId="49B7DC42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C01" w14:textId="668F1356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27CBE" w:rsidRPr="00543674" w14:paraId="639E630C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AEE" w14:textId="77777777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48B" w14:textId="4A1AA4B5" w:rsidR="00E27CBE" w:rsidRPr="00543674" w:rsidRDefault="00E27CBE" w:rsidP="00E27C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684B" w14:textId="595546E9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художественного слова «В каждой строчке вдохновенье» в </w:t>
            </w:r>
            <w:bookmarkStart w:id="0" w:name="_GoBack"/>
            <w:bookmarkEnd w:id="0"/>
            <w:r w:rsidR="00083638" w:rsidRPr="00543674">
              <w:rPr>
                <w:rFonts w:ascii="Times New Roman" w:hAnsi="Times New Roman" w:cs="Times New Roman"/>
                <w:sz w:val="24"/>
                <w:szCs w:val="24"/>
              </w:rPr>
              <w:t>рамках городского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детского и юношеского творчества «</w:t>
            </w:r>
            <w:proofErr w:type="spellStart"/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 мозаика 202</w:t>
            </w:r>
            <w:r w:rsidR="00543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F03F" w14:textId="77777777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27CBE" w:rsidRPr="00543674" w14:paraId="4CFD13B0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756F" w14:textId="72FB5B20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034" w14:textId="2AC88E9D" w:rsidR="00E27CBE" w:rsidRPr="00543674" w:rsidRDefault="00E27CBE" w:rsidP="00E27C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C7C4" w14:textId="65354776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Спектакль-миниатюра «Вредные советы» Григория </w:t>
            </w:r>
            <w:proofErr w:type="spellStart"/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1FB" w14:textId="535EFC7B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27CBE" w:rsidRPr="00543674" w14:paraId="6A413B49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C1C" w14:textId="77777777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Школьный и 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577" w14:textId="77777777" w:rsidR="00E27CBE" w:rsidRPr="00543674" w:rsidRDefault="00E27CBE" w:rsidP="00E27C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  <w:p w14:paraId="6541F128" w14:textId="77777777" w:rsidR="00E27CBE" w:rsidRPr="00543674" w:rsidRDefault="00E27CBE" w:rsidP="00E27C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DF3" w14:textId="77777777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  <w:p w14:paraId="3F6594C4" w14:textId="77777777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39A" w14:textId="77777777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6D7630F6" w14:textId="77777777" w:rsidR="00E27CBE" w:rsidRPr="00543674" w:rsidRDefault="00E27CBE" w:rsidP="00E27C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</w:tbl>
    <w:p w14:paraId="638C4B57" w14:textId="77777777" w:rsidR="00526DBA" w:rsidRPr="00543674" w:rsidRDefault="00526DBA">
      <w:r w:rsidRPr="00543674">
        <w:br w:type="page"/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1666"/>
        <w:gridCol w:w="1731"/>
        <w:gridCol w:w="8647"/>
        <w:gridCol w:w="2977"/>
      </w:tblGrid>
      <w:tr w:rsidR="00BC22A8" w:rsidRPr="00551FFD" w14:paraId="1648A254" w14:textId="77777777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10F" w14:textId="77777777" w:rsidR="00BC22A8" w:rsidRPr="00543674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B11" w14:textId="5AD98A69" w:rsidR="00BC22A8" w:rsidRPr="00543674" w:rsidRDefault="00885FA4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8BA" w14:textId="62FB4BC6" w:rsidR="00BC22A8" w:rsidRPr="00543674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коллективов «Театральный калейдоскоп» в рамках</w:t>
            </w:r>
            <w:r w:rsidR="0008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городского фестиваля детского и юношеского творчества «</w:t>
            </w:r>
            <w:proofErr w:type="spellStart"/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543674">
              <w:rPr>
                <w:rFonts w:ascii="Times New Roman" w:hAnsi="Times New Roman" w:cs="Times New Roman"/>
                <w:sz w:val="24"/>
                <w:szCs w:val="24"/>
              </w:rPr>
              <w:t xml:space="preserve"> мозаика 202</w:t>
            </w:r>
            <w:r w:rsidR="002E531B" w:rsidRPr="00543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E4C" w14:textId="77777777" w:rsidR="00BC22A8" w:rsidRPr="00526DBA" w:rsidRDefault="00BC22A8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3674">
              <w:rPr>
                <w:rFonts w:ascii="Times New Roman" w:hAnsi="Times New Roman" w:cs="Times New Roman"/>
                <w:sz w:val="24"/>
                <w:szCs w:val="24"/>
              </w:rPr>
              <w:t>МБОУДО «ДДТ», МБОУ «СОШ №»</w:t>
            </w:r>
          </w:p>
        </w:tc>
      </w:tr>
    </w:tbl>
    <w:p w14:paraId="411104F1" w14:textId="77777777" w:rsidR="00551FFD" w:rsidRPr="00551FFD" w:rsidRDefault="00551FFD" w:rsidP="00551FFD">
      <w:pPr>
        <w:jc w:val="center"/>
        <w:rPr>
          <w:color w:val="FF0000"/>
        </w:rPr>
      </w:pPr>
    </w:p>
    <w:sectPr w:rsidR="00551FFD" w:rsidRPr="00551FFD" w:rsidSect="00776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D3CE2"/>
    <w:multiLevelType w:val="hybridMultilevel"/>
    <w:tmpl w:val="B35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6B"/>
    <w:rsid w:val="00000C4B"/>
    <w:rsid w:val="000232AB"/>
    <w:rsid w:val="00083638"/>
    <w:rsid w:val="00114C98"/>
    <w:rsid w:val="001474B6"/>
    <w:rsid w:val="00177CD6"/>
    <w:rsid w:val="001A7D75"/>
    <w:rsid w:val="001C2E92"/>
    <w:rsid w:val="00262B29"/>
    <w:rsid w:val="00271DEF"/>
    <w:rsid w:val="002761B8"/>
    <w:rsid w:val="002E531B"/>
    <w:rsid w:val="0030209D"/>
    <w:rsid w:val="00425C01"/>
    <w:rsid w:val="00486D87"/>
    <w:rsid w:val="004E4DE5"/>
    <w:rsid w:val="00526DBA"/>
    <w:rsid w:val="00543674"/>
    <w:rsid w:val="00551FFD"/>
    <w:rsid w:val="00602EF1"/>
    <w:rsid w:val="006B4222"/>
    <w:rsid w:val="007264A2"/>
    <w:rsid w:val="00730F3E"/>
    <w:rsid w:val="0077606F"/>
    <w:rsid w:val="00815C96"/>
    <w:rsid w:val="0083033C"/>
    <w:rsid w:val="00885FA4"/>
    <w:rsid w:val="008D5348"/>
    <w:rsid w:val="00A16534"/>
    <w:rsid w:val="00B04F7B"/>
    <w:rsid w:val="00B145BF"/>
    <w:rsid w:val="00BC22A8"/>
    <w:rsid w:val="00BC2D70"/>
    <w:rsid w:val="00C05A5B"/>
    <w:rsid w:val="00C5546B"/>
    <w:rsid w:val="00C55CA5"/>
    <w:rsid w:val="00C75A5E"/>
    <w:rsid w:val="00D22E2A"/>
    <w:rsid w:val="00E27CBE"/>
    <w:rsid w:val="00E94D3B"/>
    <w:rsid w:val="00EB5BBD"/>
    <w:rsid w:val="00F12A90"/>
    <w:rsid w:val="00F446E0"/>
    <w:rsid w:val="00F67883"/>
    <w:rsid w:val="00F80B26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A348"/>
  <w15:chartTrackingRefBased/>
  <w15:docId w15:val="{F6C9A60B-36CF-441B-BC9A-B139D7C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D70"/>
    <w:pPr>
      <w:ind w:left="720"/>
      <w:contextualSpacing/>
    </w:pPr>
  </w:style>
  <w:style w:type="paragraph" w:styleId="a5">
    <w:name w:val="No Spacing"/>
    <w:uiPriority w:val="1"/>
    <w:qFormat/>
    <w:rsid w:val="00730F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Родители</cp:lastModifiedBy>
  <cp:revision>42</cp:revision>
  <cp:lastPrinted>2024-10-23T10:23:00Z</cp:lastPrinted>
  <dcterms:created xsi:type="dcterms:W3CDTF">2023-06-16T14:15:00Z</dcterms:created>
  <dcterms:modified xsi:type="dcterms:W3CDTF">2025-02-04T19:55:00Z</dcterms:modified>
</cp:coreProperties>
</file>