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BD" w:rsidRPr="000B4DBD" w:rsidRDefault="000B4DBD" w:rsidP="000B4D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B4D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книг</w:t>
      </w:r>
      <w:r w:rsidRPr="000B4D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851"/>
        <w:gridCol w:w="5954"/>
        <w:gridCol w:w="142"/>
      </w:tblGrid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6" w:tooltip="Сын полка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Сын полка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8CA90F6" wp14:editId="2E27FB38">
                  <wp:extent cx="571500" cy="914400"/>
                  <wp:effectExtent l="0" t="0" r="0" b="0"/>
                  <wp:docPr id="1" name="Рисунок 1" descr="Валентин Катаев - Сын полка">
                    <a:hlinkClick xmlns:a="http://schemas.openxmlformats.org/drawingml/2006/main" r:id="rId6" tooltip="&quot;Валентин Катаев - Сын пол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лентин Катаев - Сын полка">
                            <a:hlinkClick r:id="rId6" tooltip="&quot;Валентин Катаев - Сын пол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8" w:tooltip="Валентин Катаев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Валентин Катаев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Перед вами книга из серии КЛАССИКА В ШКОЛЕ, в которой собраны все произведения, </w:t>
            </w:r>
            <w:proofErr w:type="spellStart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изучающиеся</w:t>
            </w:r>
            <w:proofErr w:type="spellEnd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начальной школе, средних и старших классах. Не тратьте время на поиски литературных произведений, ведь в этих книгах есть все, что необходимо прочесть по школьной программе: и для чтения в классе, и для внеклассных заданий. Избавьте своего ребенка от длительных поисков и невыполненных уроков. 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книгу включена повесть </w:t>
            </w:r>
            <w:proofErr w:type="spellStart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В.П.Катаева</w:t>
            </w:r>
            <w:proofErr w:type="spellEnd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СЫН ПОЛКА, которую изучают в средней школе.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9" w:tooltip="Девочка из города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Девочка из города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EDD629E" wp14:editId="1E1D27FC">
                  <wp:extent cx="571500" cy="885825"/>
                  <wp:effectExtent l="0" t="0" r="0" b="9525"/>
                  <wp:docPr id="2" name="Рисунок 2" descr="Любовь Воронкова - Девочка из города">
                    <a:hlinkClick xmlns:a="http://schemas.openxmlformats.org/drawingml/2006/main" r:id="rId9" tooltip="&quot;Любовь Воронкова - Девочка из гор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юбовь Воронкова - Девочка из города">
                            <a:hlinkClick r:id="rId9" tooltip="&quot;Любовь Воронкова - Девочка из гор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11" w:tooltip="Любовь Воронкова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Любовь Воронкова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книгу входят две повести известной детской писательницы. В повести ДЕВОЧКА ИЗ ГОРОДА рассказывается о девочке, осиротевшей во время Великой Отечественной войны, о добрых людях, её приютивших. Обе повести о детстве, о любви к Родине, доброте, дружбе людей. 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2" w:tooltip="Иван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Иван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F93A731" wp14:editId="3E81E8EE">
                  <wp:extent cx="571500" cy="742950"/>
                  <wp:effectExtent l="0" t="0" r="0" b="0"/>
                  <wp:docPr id="3" name="Рисунок 3" descr="Владимир Богомолов - Иван">
                    <a:hlinkClick xmlns:a="http://schemas.openxmlformats.org/drawingml/2006/main" r:id="rId12" tooltip="&quot;Владимир Богомолов - Ив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ладимир Богомолов - Иван">
                            <a:hlinkClick r:id="rId12" tooltip="&quot;Владимир Богомолов - Ив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14" w:tooltip="Владимир Богомолов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Владимир Богомолов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Повесть "Иван", опубликованная в 1958 году в журнале "Знамя", принесла автору признание и успех. Андрей Тарковский по повести снял знаменитый фильм "Иваново детство". Трагическая и правдивая история мальчика-разведчика, погибающего от рук немцев с полным сознанием исполненного профессионального долга, сразу же вошла в классику советской прозы о войне.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5" w:tooltip="Улица младшего сына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Улица младшего сына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8D1BC0B" wp14:editId="4127B3B5">
                  <wp:extent cx="571500" cy="895350"/>
                  <wp:effectExtent l="0" t="0" r="0" b="0"/>
                  <wp:docPr id="4" name="Рисунок 4" descr="Лев Кассиль, Макс Поляновский - Улица младшего сына">
                    <a:hlinkClick xmlns:a="http://schemas.openxmlformats.org/drawingml/2006/main" r:id="rId15" tooltip="&quot;Лев Кассиль, Макс Поляновский - Улица младшего сы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ев Кассиль, Макс Поляновский - Улица младшего сына">
                            <a:hlinkClick r:id="rId15" tooltip="&quot;Лев Кассиль, Макс Поляновский - Улица младшего сы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7" w:tooltip="Лев Кассиль, Макс Поляновский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Лев Кассиль, Макс </w:t>
              </w:r>
              <w:proofErr w:type="spellStart"/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Поляновский</w:t>
              </w:r>
              <w:proofErr w:type="spellEnd"/>
            </w:hyperlink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Широкоизвестная</w:t>
            </w:r>
            <w:proofErr w:type="spellEnd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повесть о герое Великой Отечественной войны пионере-партизане Володе Дубинине.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8" w:tooltip="Завтра была война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Завтра была война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2B260C0F" wp14:editId="6DA9651A">
                  <wp:extent cx="571500" cy="904875"/>
                  <wp:effectExtent l="0" t="0" r="0" b="9525"/>
                  <wp:docPr id="5" name="Рисунок 5" descr="Борис Васильев - Завтра была война">
                    <a:hlinkClick xmlns:a="http://schemas.openxmlformats.org/drawingml/2006/main" r:id="rId18" tooltip="&quot;Борис Васильев - Завтра была вой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орис Васильев - Завтра была война">
                            <a:hlinkClick r:id="rId18" tooltip="&quot;Борис Васильев - Завтра была вой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20" w:tooltip="Борис Васильев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Борис Васильев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Имя Бориса Васильева хорошо знакомо каждому российскому читателю. Его повести "А зори здесь тихие...", "В списках не значился", "Не стреляйте в белых лебедей" давно стали классикой новой русской литературы. В однотомник писателя вошли его произведения, сравнительно мало издававшиеся в последние годы, хотя в свое время выход каждого из них становился важным событием литературной жизни страны.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1" w:tooltip="Дети блокады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 блокады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698857E" wp14:editId="7445EDBD">
                  <wp:extent cx="571500" cy="904875"/>
                  <wp:effectExtent l="0" t="0" r="0" b="9525"/>
                  <wp:docPr id="6" name="Рисунок 6" descr="Михаил Сухачев - Дети блокады">
                    <a:hlinkClick xmlns:a="http://schemas.openxmlformats.org/drawingml/2006/main" r:id="rId21" tooltip="&quot;Михаил Сухачев - Дети блок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ихаил Сухачев - Дети блокады">
                            <a:hlinkClick r:id="rId21" tooltip="&quot;Михаил Сухачев - Дети блок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23" w:tooltip="Михаил Сухачев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Михаил Сухачев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Повесть о ленинградских детях военной поры. О жизни в блокированном городе, о мужестве и стойкости.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4" w:tooltip="Короткое детство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Короткое детство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39BE69FD" wp14:editId="58F4F257">
                  <wp:extent cx="571500" cy="742950"/>
                  <wp:effectExtent l="0" t="0" r="0" b="0"/>
                  <wp:docPr id="7" name="Рисунок 7" descr="Виктор Курочкин - Короткое детство">
                    <a:hlinkClick xmlns:a="http://schemas.openxmlformats.org/drawingml/2006/main" r:id="rId24" tooltip="&quot;Виктор Курочкин - Короткое детст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ктор Курочкин - Короткое детство">
                            <a:hlinkClick r:id="rId24" tooltip="&quot;Виктор Курочкин - Короткое детст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26" w:tooltip="Виктор Курочкин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Виктор Курочкин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Деревня Ромашки от фронта за много сотен километров. Но дыхание войны доходит и сюда: убиты фашистами отцы и братья многих ребят; эшелоны эвакуированных детей, женщин и стариков идут на восток.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Не могут пройти мимо чужого горя и два 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друга — Митя со Стёпой — одиннадцатилетние мальчишки, которые на первый взгляд кажутся совсем несмышлёнышами.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Они совершают свой первый подвиг.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7" w:tooltip="Морской охотник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Морской охотник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801CEDE" wp14:editId="0869FDA2">
                  <wp:extent cx="571500" cy="876300"/>
                  <wp:effectExtent l="0" t="0" r="0" b="0"/>
                  <wp:docPr id="8" name="Рисунок 8" descr="Николай Чуковский - Морской охотник">
                    <a:hlinkClick xmlns:a="http://schemas.openxmlformats.org/drawingml/2006/main" r:id="rId27" tooltip="&quot;Николай Чуковский - Морской охотн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иколай Чуковский - Морской охотник">
                            <a:hlinkClick r:id="rId27" tooltip="&quot;Николай Чуковский - Морской охотн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9" w:tooltip="Николай Чуковский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Николай Чуковский</w:t>
              </w:r>
            </w:hyperlink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Книга известного писателя рассказывает о маленькой девочке, совершившей подвиг, помогая нашим морякам во время Великой Отечественной войны. 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0" w:tooltip="Партизанка Лара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Партизанка Лара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6533E14D" wp14:editId="125742AF">
                  <wp:extent cx="571500" cy="895350"/>
                  <wp:effectExtent l="0" t="0" r="0" b="0"/>
                  <wp:docPr id="9" name="Рисунок 9" descr="Надежда Надеждина - Партизанка Лара">
                    <a:hlinkClick xmlns:a="http://schemas.openxmlformats.org/drawingml/2006/main" r:id="rId30" tooltip="&quot;Надежда Надеждина - Партизанка Ла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дежда Надеждина - Партизанка Лара">
                            <a:hlinkClick r:id="rId30" tooltip="&quot;Надежда Надеждина - Партизанка Ла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2" w:tooltip="Надежда Надеждина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Надежда Надеждина</w:t>
              </w:r>
            </w:hyperlink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955EE0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Повесть о героине Великой Отечественной войны юной партизанке Ларе Михеенко. 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3" w:tooltip="Последние холода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Последние холода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38A5E2C8" wp14:editId="4EF9D6C4">
                  <wp:extent cx="571500" cy="809625"/>
                  <wp:effectExtent l="0" t="0" r="0" b="9525"/>
                  <wp:docPr id="10" name="Рисунок 10" descr="Альберт Лиханов - Последние холода">
                    <a:hlinkClick xmlns:a="http://schemas.openxmlformats.org/drawingml/2006/main" r:id="rId33" tooltip="&quot;Альберт Лиханов - Последние хол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льберт Лиханов - Последние холода">
                            <a:hlinkClick r:id="rId33" tooltip="&quot;Альберт Лиханов - Последние хол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5" w:tooltip="Альберт Лиханов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Альберт </w:t>
              </w:r>
              <w:proofErr w:type="spellStart"/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Лиханов</w:t>
              </w:r>
              <w:proofErr w:type="spellEnd"/>
            </w:hyperlink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Повесть о достоинстве и благородстве детей войны. 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Голодающие дети Вадим и Марья не идут в детский дом, потому что их мать жива. Той весной закончится война.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6" w:tooltip="Рассказ танкиста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Рассказ танкиста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61B0FB50" wp14:editId="5DA60B4B">
                  <wp:extent cx="571500" cy="895350"/>
                  <wp:effectExtent l="0" t="0" r="0" b="0"/>
                  <wp:docPr id="11" name="Рисунок 11" descr="А. Твардовский - Рассказ танкиста">
                    <a:hlinkClick xmlns:a="http://schemas.openxmlformats.org/drawingml/2006/main" r:id="rId36" tooltip="&quot;А. Твардовский - Рассказ танкис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. Твардовский - Рассказ танкиста">
                            <a:hlinkClick r:id="rId36" tooltip="&quot;А. Твардовский - Рассказ танкис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E0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38" w:tooltip="А. Твардовский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А. Твардовский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 книгу вошли стихи о Родине, о войне, а также главы из поэмы "Василий </w:t>
            </w:r>
            <w:proofErr w:type="spellStart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Тёркин</w:t>
            </w:r>
            <w:proofErr w:type="spellEnd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9" w:tooltip="Жила, была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Жила, была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60C3747" wp14:editId="5DB1825F">
                  <wp:extent cx="571500" cy="800100"/>
                  <wp:effectExtent l="0" t="0" r="0" b="0"/>
                  <wp:docPr id="12" name="Рисунок 12" descr="Илья Миксон - Жила, была">
                    <a:hlinkClick xmlns:a="http://schemas.openxmlformats.org/drawingml/2006/main" r:id="rId39" tooltip="&quot;Илья Миксон - Жила, бы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лья Миксон - Жила, была">
                            <a:hlinkClick r:id="rId39" tooltip="&quot;Илья Миксон - Жила, бы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1" w:tooltip="Илья Миксон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Илья </w:t>
              </w:r>
              <w:proofErr w:type="spellStart"/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Миксон</w:t>
              </w:r>
              <w:proofErr w:type="spellEnd"/>
            </w:hyperlink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Документальная повесть о Тане Савичевой и ленинградцах в блокадном городе.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2" w:tooltip="Мальчик в полосатой пижаме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Мальчик в полосатой пижаме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7DE35FB5" wp14:editId="16DBA3DC">
                  <wp:extent cx="571500" cy="885825"/>
                  <wp:effectExtent l="0" t="0" r="0" b="9525"/>
                  <wp:docPr id="13" name="Рисунок 13" descr="Джон Бойн - Мальчик в полосатой пижаме">
                    <a:hlinkClick xmlns:a="http://schemas.openxmlformats.org/drawingml/2006/main" r:id="rId42" tooltip="&quot;Джон Бойн - Мальчик в полосатой пижам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жон Бойн - Мальчик в полосатой пижаме">
                            <a:hlinkClick r:id="rId42" tooltip="&quot;Джон Бойн - Мальчик в полосатой пижам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E0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44" w:tooltip="Джон Бойн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Джон </w:t>
              </w:r>
              <w:proofErr w:type="spellStart"/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Бойн</w:t>
              </w:r>
              <w:proofErr w:type="spellEnd"/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так-то просто рассказать в двух словах об этой удивительной книге. Обычно аннотация дает понять, о чем пойдет речь, но в данном случае любые предварительные выводы или подсказки только помешают вам. Вас ждет необычное и завораживающее путешествие вместе с девятилетним мальчиком по имени Бруно. Книга эта никак не предназначена для детей девятилетнего возраста, напротив, это очень взрослая книга, обращенная к людям, которые знают, что такое колючая проволока. Именно колючая проволока вырастет на вашем с Бруно пути. Такого рода ограждения достаточно распространены в нашем мире. Остается только надеяться, что вы лично в реальной жизни не столкнетесь ни с чем подобным. Книга же наверняка захватит вас и вряд ли скоро отпустит.</w:t>
            </w: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5" w:tooltip="Четвертая высота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Четвертая высота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0329E134" wp14:editId="78B136CB">
                  <wp:extent cx="571500" cy="876300"/>
                  <wp:effectExtent l="0" t="0" r="0" b="0"/>
                  <wp:docPr id="14" name="Рисунок 14" descr="Елена Ильина - Четвертая высота">
                    <a:hlinkClick xmlns:a="http://schemas.openxmlformats.org/drawingml/2006/main" r:id="rId45" tooltip="&quot;Елена Ильина - Четвертая высо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Елена Ильина - Четвертая высота">
                            <a:hlinkClick r:id="rId45" tooltip="&quot;Елена Ильина - Четвертая высо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E0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47" w:tooltip="Елена Ильина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Елена Ильина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Повесть о герое Великой Отечественной войны Гуле Королевой, о ее детстве, школьных годах, о том, как она побывала в Артеке, как снималась в фильмах, о ее юности и трагической гибели на фронте.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8" w:tooltip="Дети блокады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 блокады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18FFEB6" wp14:editId="4C2B6B5A">
                  <wp:extent cx="571500" cy="942975"/>
                  <wp:effectExtent l="0" t="0" r="0" b="9525"/>
                  <wp:docPr id="15" name="Рисунок 15" descr="Михаил Сухачев - Дети блокады">
                    <a:hlinkClick xmlns:a="http://schemas.openxmlformats.org/drawingml/2006/main" r:id="rId48" tooltip="&quot;Михаил Сухачев - Дети блок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ихаил Сухачев - Дети блокады">
                            <a:hlinkClick r:id="rId48" tooltip="&quot;Михаил Сухачев - Дети блок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E0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50" w:tooltip="Михаил Сухачев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Михаил Сухачев</w:t>
              </w:r>
            </w:hyperlink>
          </w:p>
          <w:p w:rsidR="00955EE0" w:rsidRPr="00955EE0" w:rsidRDefault="00955EE0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Повесть Михаила Павловича Сухачева рассказывает о блокаде Ленинграда в годы Великой Отечественной войны. С сентября 1941 по январь 1944 года фашисты каждый день по нескольку раз бомбили и обстреливали город. Более миллиона ленинградцев умерло от голода и холода, но они не сдавались, героически работая и перенося лишения. 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Герои книги, - дети блокадного Ленинграда, Витя Стогов и его друзья, - тушили на чердаках зажигательные бомбы, ловили сигнальщиков-диверсантов, помогали людям выстоять. Любовь к Родине, стойкость, мужество, самоотверженность - вот главные черты этих ребят, благодаря которым они выдержали нечеловеческие испытания. </w:t>
            </w: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51" w:tooltip="Должна остаться живой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Должна остаться живой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38C2305D" wp14:editId="0CC6435E">
                  <wp:extent cx="571500" cy="914400"/>
                  <wp:effectExtent l="0" t="0" r="0" b="0"/>
                  <wp:docPr id="16" name="Рисунок 16" descr="Людмила Никольская - Должна остаться живой">
                    <a:hlinkClick xmlns:a="http://schemas.openxmlformats.org/drawingml/2006/main" r:id="rId51" tooltip="&quot;Людмила Никольская - Должна остаться жив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юдмила Никольская - Должна остаться живой">
                            <a:hlinkClick r:id="rId51" tooltip="&quot;Людмила Никольская - Должна остаться жив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E0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53" w:tooltip="Людмила Никольская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Людмила Никольская</w:t>
              </w:r>
            </w:hyperlink>
          </w:p>
          <w:p w:rsidR="00955EE0" w:rsidRPr="00955EE0" w:rsidRDefault="00955EE0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955EE0" w:rsidRPr="00955EE0" w:rsidRDefault="00955EE0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Действие повести происходит на протяжении одного, самого страшного, месяца блокады Ленинграда - декабря 1941 года. Обыкновенная ленинградская девочка проявляет подлинное мужество, переживает трагические моменты, проходит настоящие приключения, помогая добру в его борьбе со злом. Несмотря на трагизм ситуации, повесть наполнена светлым оптимизмом. 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Книга рассчитана на детей и взрослых.</w:t>
            </w: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54" w:tooltip="Девочка в бурном море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Девочка в бурном море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2D132FFC" wp14:editId="5424B149">
                  <wp:extent cx="571500" cy="895350"/>
                  <wp:effectExtent l="0" t="0" r="0" b="0"/>
                  <wp:docPr id="17" name="Рисунок 17" descr="Зоя Воскресенская - Девочка в бурном море">
                    <a:hlinkClick xmlns:a="http://schemas.openxmlformats.org/drawingml/2006/main" r:id="rId54" tooltip="&quot;Зоя Воскресенская - Девочка в бурном мо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оя Воскресенская - Девочка в бурном море">
                            <a:hlinkClick r:id="rId54" tooltip="&quot;Зоя Воскресенская - Девочка в бурном мо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6" w:tooltip="Зоя Воскресенская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Зоя Воскресенская</w:t>
              </w:r>
            </w:hyperlink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Повесть о советской пионерке, находившейся в годы войны в нейтральной северной стране и с честью пронесшей через все испытания военного времени свой пионерский галстук.</w:t>
            </w:r>
          </w:p>
          <w:p w:rsidR="000B4DBD" w:rsidRPr="00955EE0" w:rsidRDefault="000B4DBD" w:rsidP="00955EE0">
            <w:pPr>
              <w:spacing w:after="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105" w:line="231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57" w:tooltip="До свидания, мальчики!" w:history="1">
              <w:r w:rsidRPr="00955EE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До свидания, мальчики!</w:t>
              </w:r>
            </w:hyperlink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EB21616" wp14:editId="3106184B">
                  <wp:extent cx="571500" cy="895350"/>
                  <wp:effectExtent l="0" t="0" r="0" b="0"/>
                  <wp:docPr id="18" name="Рисунок 18" descr="Борис Балтер - До свидания, мальчики!">
                    <a:hlinkClick xmlns:a="http://schemas.openxmlformats.org/drawingml/2006/main" r:id="rId57" tooltip="&quot;Борис Балтер - До свидания, мальчики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орис Балтер - До свидания, мальчики!">
                            <a:hlinkClick r:id="rId57" tooltip="&quot;Борис Балтер - До свидания, мальчики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E0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59" w:tooltip="Борис Балтер" w:history="1">
              <w:r w:rsidRPr="00955EE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Борис Балтер</w:t>
              </w:r>
            </w:hyperlink>
          </w:p>
          <w:p w:rsidR="00955EE0" w:rsidRPr="00955EE0" w:rsidRDefault="00955EE0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B4DBD" w:rsidRPr="00955EE0" w:rsidRDefault="000B4DBD" w:rsidP="00955EE0">
            <w:pPr>
              <w:spacing w:after="0" w:line="231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955EE0" w:rsidRDefault="000B4DBD" w:rsidP="00955EE0">
            <w:pPr>
              <w:spacing w:after="210" w:line="2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"До свидания, мальчики!" - наиболее значительное и зрелое произведение Бориса Исааковича </w:t>
            </w:r>
            <w:proofErr w:type="spellStart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Балтера</w:t>
            </w:r>
            <w:proofErr w:type="spellEnd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Это повесть о предвоенном поколении, о южном городе, наполненном солнцем, морем и удивительными запахами. Рассказ ведется от лица Володи Белова, а в нем совмещаются мальчишка и прошедший войну 40-летний, много повидавший мужчина. В 1964 году </w:t>
            </w:r>
            <w:proofErr w:type="spellStart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М.Калик</w:t>
            </w:r>
            <w:proofErr w:type="spellEnd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снял одноименный фильм, а в Московском театре имени Ленинского комсомола </w:t>
            </w:r>
            <w:proofErr w:type="spellStart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С.Штейн</w:t>
            </w:r>
            <w:proofErr w:type="spellEnd"/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поставил спектакль. Повесть была очень популярна и за рубежом.</w:t>
            </w:r>
            <w:r w:rsidRPr="00955E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Книга будет интересная читателям старшего школьного возраста, а также всем, кому небезразлична судьба человека в истории большой страны.</w:t>
            </w:r>
          </w:p>
        </w:tc>
      </w:tr>
      <w:tr w:rsidR="000B4DBD" w:rsidRPr="000B4DBD" w:rsidTr="00955EE0">
        <w:trPr>
          <w:gridBefore w:val="1"/>
          <w:wBefore w:w="851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955EE0">
            <w:pPr>
              <w:spacing w:after="105" w:line="23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60" w:tooltip="Света и Камила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Света и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Камила</w:t>
              </w:r>
              <w:proofErr w:type="spellEnd"/>
            </w:hyperlink>
          </w:p>
          <w:p w:rsidR="000B4DBD" w:rsidRPr="000B4DBD" w:rsidRDefault="000B4DBD" w:rsidP="00955EE0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1DEC7F7" wp14:editId="6AAA3CF3">
                  <wp:extent cx="571500" cy="809625"/>
                  <wp:effectExtent l="0" t="0" r="0" b="9525"/>
                  <wp:docPr id="19" name="Рисунок 19" descr="Марк Ефетов - Света и Камила">
                    <a:hlinkClick xmlns:a="http://schemas.openxmlformats.org/drawingml/2006/main" r:id="rId60" tooltip="&quot;Марк Ефетов - Света и Ками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рк Ефетов - Света и Камила">
                            <a:hlinkClick r:id="rId60" tooltip="&quot;Марк Ефетов - Света и Ками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E0" w:rsidRDefault="000B4DBD" w:rsidP="00955EE0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62" w:tooltip="Марк Ефето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Марк Ефетов</w:t>
              </w:r>
            </w:hyperlink>
          </w:p>
          <w:p w:rsidR="00955EE0" w:rsidRDefault="00955EE0" w:rsidP="00955EE0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B4DBD" w:rsidRPr="000B4DBD" w:rsidRDefault="000B4DBD" w:rsidP="00955EE0">
            <w:pPr>
              <w:spacing w:after="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955EE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двух маленьких девочек война отняла мать и отца.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Можно ли после этого говорить об их счастье? Эти девочки - светловолосая Светлана и смуглая, курча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вая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Камила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живут на берегах двух больших рек, Волги и Нила, </w:t>
            </w:r>
            <w:proofErr w:type="gram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</w:t>
            </w:r>
            <w:proofErr w:type="gram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посмотреть на карту, видно, как далеки эти ре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ки - одна в нашей стране, другая в Египте. А судьбы Светланы и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Камилы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очень схожи.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Светлана - волжанка. И нет, должно быть, города на земном шаре, который так, как Сталинград, заставлял бы вспоминать проклятое слово "война". В то же время с именем этого героического города связываем мы счастливое слово "мир".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этом городе я был в дни Великой Отечественной войны и в дни мира. Здесь я видел дом, от которого войну повернули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обратно: от Волги на Берлин. Четырнадцать шагов перед этим домом были последними шагами, которые враг не смог сделать по нашей земле. Здесь же, в нескольких шагах от врагов, провела два месяца маленькая девочка без фамилии, по имени Света.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Прошли годы, и в другой части света иностранные захват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чики напали на Египет, захватили Суэцкий канал, разбомбили мирный город Порт-Саид. Так же как Светлану, война лишила радостей маленькую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портсаидку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Камилу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Когда захватчики напали на Египет, маленькая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Камила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лишилась матери и отца. Необычно сложилась её жизнь: она побывала даже на нашем советском корабле.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нескольких словах не пересказать большие судьбы этих маленьких девочек. В этой книге я рассказываю всё, как бы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ло в дни мира и в дни войны в жизни двух девочек - волжан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ки Светланы и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портсаидки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Камилы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B4DBD" w:rsidRPr="000B4DBD" w:rsidRDefault="000B4DBD" w:rsidP="00955EE0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Before w:val="1"/>
          <w:wBefore w:w="851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63" w:tooltip="Последние холода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Последние холода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FF11789" wp14:editId="7F20B3C3">
                  <wp:extent cx="571500" cy="895350"/>
                  <wp:effectExtent l="0" t="0" r="0" b="0"/>
                  <wp:docPr id="20" name="Рисунок 20" descr="Альберт Лиханов - Последние холода">
                    <a:hlinkClick xmlns:a="http://schemas.openxmlformats.org/drawingml/2006/main" r:id="rId63" tooltip="&quot;Альберт Лиханов - Последние хол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льберт Лиханов - Последние холода">
                            <a:hlinkClick r:id="rId63" tooltip="&quot;Альберт Лиханов - Последние хол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955EE0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5" w:tooltip="Альберт Лихано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Альберт Лиханов</w:t>
              </w:r>
            </w:hyperlink>
          </w:p>
        </w:tc>
        <w:tc>
          <w:tcPr>
            <w:tcW w:w="6096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955EE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Повесть о достоинстве и благородстве детей войны.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Голодающие дети Вадим и Марья не идут в детский дом, потому что их мать жива. Той весной закончится война.</w:t>
            </w:r>
          </w:p>
          <w:p w:rsidR="000B4DBD" w:rsidRPr="000B4DBD" w:rsidRDefault="000B4DBD" w:rsidP="00955EE0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Before w:val="1"/>
          <w:wBefore w:w="851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66" w:tooltip="Седьмая симфония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Седьмая симфония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249D4D9B" wp14:editId="41B70043">
                  <wp:extent cx="571500" cy="895350"/>
                  <wp:effectExtent l="0" t="0" r="0" b="0"/>
                  <wp:docPr id="21" name="Рисунок 21" descr="Т. Цинберг - Седьмая симфония">
                    <a:hlinkClick xmlns:a="http://schemas.openxmlformats.org/drawingml/2006/main" r:id="rId66" tooltip="&quot;Т. Цинберг - Седьмая симфо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. Цинберг - Седьмая симфония">
                            <a:hlinkClick r:id="rId66" tooltip="&quot;Т. Цинберг - Седьмая симфо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E0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68" w:tooltip="Т. Цинберг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Т. Цинберг</w:t>
              </w:r>
            </w:hyperlink>
          </w:p>
          <w:p w:rsidR="00955EE0" w:rsidRDefault="00955EE0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955EE0" w:rsidRDefault="00955EE0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955EE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Город не был одиноким. За ним стояла Родина. Вот почему ленинградцы, стойко и мужественно держались, повседневно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чувствуя поддержку всего советского народа. Вспоминая о тех тяжелых и страшных днях, ленинградцы вспоминают и ту добрую и ласковую заботу друг о друге. В те дни жили одной семьей. Все за одного, один за всех. В тяжелых условиях и воины Ленинградского фронта, и жители блокадного города неуклонно шли к победе, выдержали все тяготы и победили. В этой книге автор рассказывает о людях с чистой душой и совестью, о том, как, выполняя свой долг, они ежедневно совершали незаметные, но героические подвиги. И девушки-продавщицы из булочной, и управхоз, и врач из госпиталя, и девочка Катя - все они боролись за общее дело, за счастье народа. Это первая книга Тамары Сергеевны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Цинберг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пережившей блокаду Ленинграда. Она художник, и наши читатели получили не одну книгу в ее оформлении.</w:t>
            </w:r>
          </w:p>
          <w:p w:rsidR="000B4DBD" w:rsidRPr="000B4DBD" w:rsidRDefault="000B4DBD" w:rsidP="00955EE0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Before w:val="1"/>
          <w:wBefore w:w="851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69" w:tooltip="Дорогие мои мальчишки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Дорогие мои мальчишки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2491D2B9" wp14:editId="094DC885">
                  <wp:extent cx="571500" cy="904875"/>
                  <wp:effectExtent l="0" t="0" r="0" b="9525"/>
                  <wp:docPr id="22" name="Рисунок 22" descr="Лев Кассиль - Дорогие мои мальчишки">
                    <a:hlinkClick xmlns:a="http://schemas.openxmlformats.org/drawingml/2006/main" r:id="rId69" tooltip="&quot;Лев Кассиль - Дорогие мои мальчиш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Лев Кассиль - Дорогие мои мальчишки">
                            <a:hlinkClick r:id="rId69" tooltip="&quot;Лев Кассиль - Дорогие мои мальчиш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E0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71" w:tooltip="Лев Кассиль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Лев Кассиль</w:t>
              </w:r>
            </w:hyperlink>
          </w:p>
          <w:p w:rsidR="00955EE0" w:rsidRDefault="00955EE0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Default="000B4DBD" w:rsidP="00955EE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"Дорогие мои мальчишки" - знаменитое произведение классика отечественной литературы Льва Абрамовича Кассиля о жизни подростков в маленьком приволжском городке во время Великой Отечественной войны.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Это история трудностей, опасностей и приключений - выдуманных и самых что ни на есть реальных. Рассказ о дружбе, смелости и стойкости - о том, что можно преодолеть любые сложности и победить в самых тяжелых обстоятельствах.</w:t>
            </w:r>
          </w:p>
          <w:p w:rsidR="00955EE0" w:rsidRDefault="00955EE0" w:rsidP="00955EE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!!!!!!!!!!!!!!!!!!!!!!!!!!!!!!!!!!!!!!!!!!!!!!!!!!!!!!!</w:t>
            </w:r>
          </w:p>
          <w:p w:rsidR="00955EE0" w:rsidRDefault="00955EE0" w:rsidP="00955EE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5EE0" w:rsidRPr="000B4DBD" w:rsidRDefault="00955EE0" w:rsidP="00955EE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955EE0">
        <w:trPr>
          <w:gridBefore w:val="1"/>
          <w:wBefore w:w="851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72" w:tooltip="Дети - герои Великой Отечественной войны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 - герои Великой Отечественной войны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08124A78" wp14:editId="40BFA141">
                  <wp:extent cx="571500" cy="885825"/>
                  <wp:effectExtent l="0" t="0" r="0" b="9525"/>
                  <wp:docPr id="23" name="Рисунок 23" descr="Печерская А.Н. - Дети - герои Великой Отечественной войны">
                    <a:hlinkClick xmlns:a="http://schemas.openxmlformats.org/drawingml/2006/main" r:id="rId72" tooltip="&quot;Печерская А.Н. - Дети - герои Великой Отечественной вой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ечерская А.Н. - Дети - герои Великой Отечественной войны">
                            <a:hlinkClick r:id="rId72" tooltip="&quot;Печерская А.Н. - Дети - герои Великой Отечественной вой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4" w:tooltip="Печерская А.Н.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Печерская А.Н.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 читатель</w:t>
            </w:r>
          </w:p>
        </w:tc>
        <w:tc>
          <w:tcPr>
            <w:tcW w:w="6096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книгу вошли рассказы о героическом подвиге детей в годы Великой Отечественной войны.</w:t>
            </w:r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+2</w:t>
            </w:r>
          </w:p>
        </w:tc>
      </w:tr>
      <w:tr w:rsidR="000B4DBD" w:rsidRPr="000B4DBD" w:rsidTr="00955EE0">
        <w:trPr>
          <w:gridBefore w:val="1"/>
          <w:wBefore w:w="851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75" w:tooltip="Рисунки на асфальте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Рисунки на асфальте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29A1548" wp14:editId="3C2F1664">
                  <wp:extent cx="571500" cy="857250"/>
                  <wp:effectExtent l="0" t="0" r="0" b="0"/>
                  <wp:docPr id="24" name="Рисунок 24" descr="Виктор Голявкин - Рисунки на асфальте">
                    <a:hlinkClick xmlns:a="http://schemas.openxmlformats.org/drawingml/2006/main" r:id="rId75" tooltip="&quot;Виктор Голявкин - Рисунки на асфальт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иктор Голявкин - Рисунки на асфальте">
                            <a:hlinkClick r:id="rId75" tooltip="&quot;Виктор Голявкин - Рисунки на асфальт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7" w:tooltip="Виктор Голявкин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Виктор Голявкин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7 читателей</w:t>
            </w:r>
          </w:p>
        </w:tc>
        <w:tc>
          <w:tcPr>
            <w:tcW w:w="6096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книгу вошли лучшие повести замечательного детского писателя Виктора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Голявкина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«Мой добрый папа», «Рисунки на асфальте», «Кто такой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Алян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?», «Один, два, три…» и «Этот мальчик».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очень редкая и самая большая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рама</w:t>
              </w:r>
            </w:hyperlink>
            <w:hyperlink r:id="rId7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рассказы</w:t>
              </w:r>
            </w:hyperlink>
            <w:hyperlink r:id="rId8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Малые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голландцы оттачивали селедочные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головы</w:t>
              </w:r>
            </w:hyperlink>
            <w:hyperlink r:id="rId8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8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советская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литература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+2</w:t>
            </w:r>
          </w:p>
        </w:tc>
      </w:tr>
      <w:tr w:rsidR="000B4DBD" w:rsidRPr="000B4DBD" w:rsidTr="00955EE0">
        <w:trPr>
          <w:gridBefore w:val="1"/>
          <w:wBefore w:w="851" w:type="dxa"/>
        </w:trPr>
        <w:tc>
          <w:tcPr>
            <w:tcW w:w="3402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83" w:tooltip="Мой добрый папа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Мой добрый папа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757ACCBF" wp14:editId="030DB41A">
                  <wp:extent cx="571500" cy="809625"/>
                  <wp:effectExtent l="0" t="0" r="0" b="9525"/>
                  <wp:docPr id="25" name="Рисунок 25" descr="Виктор Голявкин - Мой добрый папа">
                    <a:hlinkClick xmlns:a="http://schemas.openxmlformats.org/drawingml/2006/main" r:id="rId83" tooltip="&quot;Виктор Голявкин - Мой добрый пап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иктор Голявкин - Мой добрый папа">
                            <a:hlinkClick r:id="rId83" tooltip="&quot;Виктор Голявкин - Мой добрый пап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5" w:tooltip="Виктор Голявкин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Виктор Голявкин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106 читателей17 рецензий33 цитаты</w:t>
            </w:r>
          </w:p>
        </w:tc>
        <w:tc>
          <w:tcPr>
            <w:tcW w:w="6096" w:type="dxa"/>
            <w:gridSpan w:val="2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Повесть Виктора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Голявкина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автобиографическая: он, как и герой книги, рос в Баку, его отец действительно преподавал музыку и погиб на войне. Книга написана обо всех "добрых папах", об отцовской и сыновней любви, о взрослении и воспитании.</w:t>
            </w:r>
          </w:p>
          <w:p w:rsidR="000B4DBD" w:rsidRPr="000B4DBD" w:rsidRDefault="000B4DBD" w:rsidP="000B4DBD">
            <w:pPr>
              <w:shd w:val="clear" w:color="auto" w:fill="FFFFFF"/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детская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8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8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русская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8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детство</w:t>
              </w:r>
            </w:hyperlink>
            <w:hyperlink r:id="rId9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самокат</w:t>
              </w:r>
            </w:hyperlink>
            <w:hyperlink r:id="rId9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современная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lastRenderedPageBreak/>
                <w:t>литература</w:t>
              </w:r>
            </w:hyperlink>
            <w:hyperlink r:id="rId9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художественная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9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советская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9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жизнь</w:t>
              </w:r>
            </w:hyperlink>
            <w:hyperlink r:id="rId9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смерть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B4DBD" w:rsidRPr="000B4DBD" w:rsidRDefault="000B4DBD" w:rsidP="000B4DBD">
      <w:pPr>
        <w:pBdr>
          <w:bottom w:val="single" w:sz="6" w:space="0" w:color="E0E0E0"/>
        </w:pBdr>
        <w:spacing w:after="165" w:line="315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4D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Список книг</w:t>
      </w:r>
    </w:p>
    <w:p w:rsidR="000B4DBD" w:rsidRPr="000B4DBD" w:rsidRDefault="000B4DBD" w:rsidP="000B4D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DB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﻿</w:t>
      </w:r>
      <w:hyperlink r:id="rId96" w:history="1">
        <w:r w:rsidRPr="000B4DBD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подписаться на обновления подборки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6971"/>
      </w:tblGrid>
      <w:tr w:rsidR="000B4DBD" w:rsidRPr="000B4DBD" w:rsidTr="000B4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97" w:tooltip="Мальчики с бантиками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Мальчики с бантиками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24DFA29" wp14:editId="4482C38C">
                  <wp:extent cx="571500" cy="933450"/>
                  <wp:effectExtent l="0" t="0" r="0" b="0"/>
                  <wp:docPr id="26" name="Рисунок 26" descr="Валентин Пикуль - Мальчики с бантиками">
                    <a:hlinkClick xmlns:a="http://schemas.openxmlformats.org/drawingml/2006/main" r:id="rId97" tooltip="&quot;Валентин Пикуль - Мальчики с бантикам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алентин Пикуль - Мальчики с бантиками">
                            <a:hlinkClick r:id="rId97" tooltip="&quot;Валентин Пикуль - Мальчики с бантикам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99" w:tooltip="Валентин Пикуль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Валентин Пикуль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103 читателя8 рецензий1 цитата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Мальчишки из Школы юнг с Соловецких островов...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Их юность пришлась на "сороковые роковые" - годы Великой Отечественной войны.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Многие из них прямо со школьной скамьи ступили на палубы боевых кораблей, - а мечтали об этом все. Они связали свою судьбу с морем еще в том возрасте, когда их сверстники только-только подумывают о выборе будущей профессии.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Какими они были? Как жили? Как сбылись их надежды?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Юнгам с Соловецких островов посвящена знаменитая, увлекательная повесть классика отечественной исторической прозы Валентина Пикуля, во многом носящая автобиографический характер.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0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подростки</w:t>
              </w:r>
            </w:hyperlink>
            <w:hyperlink r:id="rId10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10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пикуль</w:t>
              </w:r>
            </w:hyperlink>
            <w:hyperlink r:id="rId10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великая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отечественная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10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юнги</w:t>
              </w:r>
            </w:hyperlink>
            <w:hyperlink r:id="rId10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история</w:t>
              </w:r>
            </w:hyperlink>
            <w:hyperlink r:id="rId10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историческая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проза</w:t>
              </w:r>
            </w:hyperlink>
            <w:hyperlink r:id="rId10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корабли</w:t>
              </w:r>
            </w:hyperlink>
            <w:hyperlink r:id="rId10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валентин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пикуль</w:t>
              </w:r>
            </w:hyperlink>
            <w:hyperlink r:id="rId10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маринистика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+2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10" w:tooltip="Витька с Чапаевской улицы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Витька с Чапаевской улицы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6794A4BA" wp14:editId="4C806FBA">
                  <wp:extent cx="571500" cy="857250"/>
                  <wp:effectExtent l="0" t="0" r="0" b="0"/>
                  <wp:docPr id="27" name="Рисунок 27" descr="Вильям Козлов - Витька с Чапаевской улицы">
                    <a:hlinkClick xmlns:a="http://schemas.openxmlformats.org/drawingml/2006/main" r:id="rId110" tooltip="&quot;Вильям Козлов - Витька с Чапаевской улиц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Вильям Козлов - Витька с Чапаевской улицы">
                            <a:hlinkClick r:id="rId110" tooltip="&quot;Вильям Козлов - Витька с Чапаевской ули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12" w:tooltip="Вильям Козло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Вильям Козлов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18 читателей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Книга рассказывает о подростках, вместе со всем народом прошедших через трудности и опасности войны, о становлении их характеров в суровых испытаниях.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1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великая отечественная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11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1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детство</w:t>
              </w:r>
            </w:hyperlink>
            <w:hyperlink r:id="rId11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военная</w:t>
              </w:r>
            </w:hyperlink>
            <w:hyperlink r:id="rId11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козлов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+2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18" w:tooltip="В тылу как в тылу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 тылу как в тылу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764B0B95" wp14:editId="38084B3D">
                  <wp:extent cx="571500" cy="885825"/>
                  <wp:effectExtent l="0" t="0" r="0" b="9525"/>
                  <wp:docPr id="28" name="Рисунок 28" descr="Анатолий Алексин - В тылу как в тылу">
                    <a:hlinkClick xmlns:a="http://schemas.openxmlformats.org/drawingml/2006/main" r:id="rId118" tooltip="&quot;Анатолий Алексин - В тылу как в тыл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Анатолий Алексин - В тылу как в тылу">
                            <a:hlinkClick r:id="rId118" tooltip="&quot;Анатолий Алексин - В тылу как в тыл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0" w:tooltip="Анатолий Алексин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Анатолий Алексин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26 читателей1 рецензия8 цитат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Автор эту повесть посвятил памяти своей матери и здесь он пишет о том, как ему с мамой жилось на Урале, куда их эвакуировали из Москвы во время ВОВ. Отец был </w:t>
            </w:r>
            <w:proofErr w:type="gram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фронте</w:t>
            </w:r>
            <w:proofErr w:type="gram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они не только не виделись два с половиной года, а вообще не имели о нем вестей. Однако однажды пришло письмо...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1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алексин</w:t>
              </w:r>
            </w:hyperlink>
            <w:hyperlink r:id="rId12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2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советская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2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детское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для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взрослых</w:t>
              </w:r>
            </w:hyperlink>
            <w:hyperlink r:id="rId12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лучшее</w:t>
              </w:r>
            </w:hyperlink>
            <w:hyperlink r:id="rId12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2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урал</w:t>
              </w:r>
            </w:hyperlink>
            <w:hyperlink r:id="rId12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12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детям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взрослым</w:t>
              </w:r>
            </w:hyperlink>
            <w:hyperlink r:id="rId13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русская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литература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+2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31" w:tooltip="Тайна Соколиного бора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Тайна Соколиного бора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313B4398" wp14:editId="499CEF4A">
                  <wp:extent cx="571500" cy="838200"/>
                  <wp:effectExtent l="0" t="0" r="0" b="0"/>
                  <wp:docPr id="29" name="Рисунок 29" descr="Юрий Збанацкий - Тайна Соколиного бора">
                    <a:hlinkClick xmlns:a="http://schemas.openxmlformats.org/drawingml/2006/main" r:id="rId131" tooltip="&quot;Юрий Збанацкий - Тайна Соколиного б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Юрий Збанацкий - Тайна Соколиного бора">
                            <a:hlinkClick r:id="rId131" tooltip="&quot;Юрий Збанацкий - Тайна Соколиного б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33" w:tooltip="Юрий Збанацкий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Юрий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Збанацкий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Предлагаем вашему вниманию книгу "Тайна Соколиного бора".</w:t>
            </w:r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+2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34" w:tooltip="Салют, пионерия!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Салют, пионерия!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2494D841" wp14:editId="7D38FE71">
                  <wp:extent cx="571500" cy="752475"/>
                  <wp:effectExtent l="0" t="0" r="0" b="9525"/>
                  <wp:docPr id="30" name="Рисунок 30" descr=" - Салют, пионерия!">
                    <a:hlinkClick xmlns:a="http://schemas.openxmlformats.org/drawingml/2006/main" r:id="rId134" tooltip="&quot; - Салют, пионерия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- Салют, пионерия!">
                            <a:hlinkClick r:id="rId134" tooltip="&quot; - Салют, пионерия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 читателя1 рецензия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книга посвящена тем ребятам, которые за подвиги, совершенные в годы Великой Отечественной войны, удостоены самой высокой награды Родины — звания Героя Советского Союза.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те дни рано взрослели мальчишки и девчонки: они не играли в войну, они жили по ее суровым законам. Величайшая любовь к своему народу и величайшая ненависть к врагу позвали пионеров огненных сороковых годов на защиту Родины.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 волнением и гордостью Будут прочитаны страницы, повествующие о том, как искренне и горячо стремились юные ленинцы быть достойными своей страны и своего народа. Они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героичны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светлы, эти страницы, как память о юных патриотах, отдавших жизнь во имя мира на земле.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36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партизаны</w:t>
              </w:r>
            </w:hyperlink>
            <w:hyperlink r:id="rId13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дети-герои</w:t>
              </w:r>
            </w:hyperlink>
            <w:hyperlink r:id="rId13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вов</w:t>
              </w:r>
            </w:hyperlink>
            <w:hyperlink r:id="rId13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пионеры</w:t>
              </w:r>
            </w:hyperlink>
            <w:hyperlink r:id="rId14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41" w:tooltip="Горячие гильзы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Горячие гильзы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0E86242C" wp14:editId="4B266DD9">
                  <wp:extent cx="571500" cy="733425"/>
                  <wp:effectExtent l="0" t="0" r="0" b="9525"/>
                  <wp:docPr id="31" name="Рисунок 31" descr="Олег Алексеев - Горячие гильзы">
                    <a:hlinkClick xmlns:a="http://schemas.openxmlformats.org/drawingml/2006/main" r:id="rId141" tooltip="&quot;Олег Алексеев - Горячие гильз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Олег Алексеев - Горячие гильзы">
                            <a:hlinkClick r:id="rId141" tooltip="&quot;Олег Алексеев - Горячие гильз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43" w:tooltip="Олег Алексее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Олег Алексеев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 читатель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Повесть переносит читателя в годы Великой Отечественной войны на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Псковщину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Ее герои - деревенские ребята, деятельно помогавшие партизанам в их борьбе с оккупантами. Автор говорит о большой душевной чуткости детей и взрослых, их взаимной бережности и понимании.</w:t>
            </w:r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44" w:tooltip="Кукла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Кукла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C50EAB6" wp14:editId="67490987">
                  <wp:extent cx="571500" cy="733425"/>
                  <wp:effectExtent l="0" t="0" r="0" b="9525"/>
                  <wp:docPr id="32" name="Рисунок 32" descr="Г. Черкашин - Кукла">
                    <a:hlinkClick xmlns:a="http://schemas.openxmlformats.org/drawingml/2006/main" r:id="rId144" tooltip="&quot;Г. Черкашин - Кук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. Черкашин - Кукла">
                            <a:hlinkClick r:id="rId144" tooltip="&quot;Г. Черкашин - Кук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46" w:tooltip="Г. Черкашин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Г. Черкашин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42 читателя5 рецензий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 история о маленькой девочке,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- хороших и не очень, о надежде, мужестве и великодушии.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Иллюстрации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Трауготов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47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14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блокада</w:t>
              </w:r>
            </w:hyperlink>
            <w:hyperlink r:id="rId14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5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советская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5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</w:t>
              </w:r>
            </w:hyperlink>
            <w:hyperlink r:id="rId15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великая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отечественная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15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гав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траугот</w:t>
              </w:r>
            </w:hyperlink>
            <w:hyperlink r:id="rId15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детские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книги о войне</w:t>
              </w:r>
            </w:hyperlink>
            <w:hyperlink r:id="rId15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шесть</w:t>
              </w:r>
            </w:hyperlink>
            <w:hyperlink r:id="rId15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7 лет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57" w:tooltip="Остров в море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Остров в море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77FF6FD5" wp14:editId="1D723EE2">
                  <wp:extent cx="571500" cy="819150"/>
                  <wp:effectExtent l="0" t="0" r="0" b="0"/>
                  <wp:docPr id="33" name="Рисунок 33" descr="Анника Тор - Остров в море">
                    <a:hlinkClick xmlns:a="http://schemas.openxmlformats.org/drawingml/2006/main" r:id="rId157" tooltip="&quot;Анника Тор - Остров в мо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Анника Тор - Остров в море">
                            <a:hlinkClick r:id="rId157" tooltip="&quot;Анника Тор - Остров в мо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59" w:tooltip="Анника Тор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Анника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Тор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890 читателей133 рецензии27 цитат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Рассказ о событиях Второй мировой войны заставляет читателей задуматься над прошлым, настоящим и будущим. Повесть "Остров в море" - история девочки из семьи австрийских евреев,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которую приняла и спасла шведская семья, это взгляд на большой и поначалу чужой мир, в который попадает оторванный от семьи и родины ребенок. Те, кто будет читать эти ранящие душу страницы, получат своего рода прививку: можно надеяться, что они не поддадутся искушению подразнить ровесника, если он "не такой, как все".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6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скандинавская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6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6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16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</w:t>
              </w:r>
            </w:hyperlink>
            <w:hyperlink r:id="rId16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швеция</w:t>
              </w:r>
            </w:hyperlink>
            <w:hyperlink r:id="rId16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анника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тор</w:t>
              </w:r>
            </w:hyperlink>
            <w:hyperlink r:id="rId16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о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войне</w:t>
              </w:r>
            </w:hyperlink>
            <w:hyperlink r:id="rId16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зарубежная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современная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6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шведская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6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скандинавия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70" w:tooltip="Три девочки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Три девочки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2E32B5C" wp14:editId="2003384C">
                  <wp:extent cx="571500" cy="781050"/>
                  <wp:effectExtent l="0" t="0" r="0" b="0"/>
                  <wp:docPr id="34" name="Рисунок 34" descr="Верейская Елена - Три девочки">
                    <a:hlinkClick xmlns:a="http://schemas.openxmlformats.org/drawingml/2006/main" r:id="rId170" tooltip="&quot;Верейская Елена - Три девоч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ерейская Елена - Три девочки">
                            <a:hlinkClick r:id="rId170" tooltip="&quot;Верейская Елена - Три девоч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72" w:tooltip="Верейская Елена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Верейская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Елена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235 читателей18 рецензий1 цитата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Трогательная история трёх девочек, переживших блокаду Ленинграда и вынужденных столкнуться с недетскими трудностями, правдиво поведает о настоящей дружбе, мужестве и искренней преданности, о нежданных потерях и приобретениях. А графические и необыкновенно эмоциональные рисунки Нины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Носкович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дополняя повествование, проведут читателей рядом с главными героями от первой и до последней страницы книги.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7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детская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7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блокада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Ленинграда</w:t>
              </w:r>
            </w:hyperlink>
            <w:hyperlink r:id="rId17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17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для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девочек</w:t>
              </w:r>
            </w:hyperlink>
            <w:hyperlink r:id="rId17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российская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7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русская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17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читала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детстве</w:t>
              </w:r>
            </w:hyperlink>
            <w:hyperlink r:id="rId18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детство</w:t>
              </w:r>
            </w:hyperlink>
            <w:hyperlink r:id="rId18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блокада</w:t>
              </w:r>
            </w:hyperlink>
            <w:hyperlink r:id="rId18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великая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отечественная война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83" w:tooltip="Мальчики из блокады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Мальчики из блокады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36938737" wp14:editId="54B70705">
                  <wp:extent cx="571500" cy="828675"/>
                  <wp:effectExtent l="0" t="0" r="0" b="9525"/>
                  <wp:docPr id="35" name="Рисунок 35" descr="Александр Крестинский - Мальчики из блокады">
                    <a:hlinkClick xmlns:a="http://schemas.openxmlformats.org/drawingml/2006/main" r:id="rId183" tooltip="&quot;Александр Крестинский - Мальчики из блок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Александр Крестинский - Мальчики из блокады">
                            <a:hlinkClick r:id="rId183" tooltip="&quot;Александр Крестинский - Мальчики из блок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85" w:tooltip="Александр Крестинский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Александр Крестинский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13 читателей1 рецензия2 цитаты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 сборник вошли лирико-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драмматическое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повествование о жизни ребят в осажденном фашистами Ленинграде - повесть "А потом началась война" и рассказы.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8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блокада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Ленинграда</w:t>
              </w:r>
            </w:hyperlink>
            <w:hyperlink r:id="rId18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блокада</w:t>
              </w:r>
            </w:hyperlink>
            <w:hyperlink r:id="rId18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18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ленинград</w:t>
              </w:r>
            </w:hyperlink>
            <w:hyperlink r:id="rId19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дайте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две</w:t>
              </w:r>
            </w:hyperlink>
            <w:hyperlink r:id="rId19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голодные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</w:t>
              </w:r>
            </w:hyperlink>
            <w:hyperlink r:id="rId19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pocketbook</w:t>
              </w:r>
            </w:hyperlink>
            <w:hyperlink r:id="rId19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мальчики</w:t>
              </w:r>
            </w:hyperlink>
            <w:hyperlink r:id="rId19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ссср</w:t>
              </w:r>
            </w:hyperlink>
            <w:hyperlink r:id="rId19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это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моя земля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96" w:tooltip="Облачный полк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Облачный полк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0C9533F2" wp14:editId="52F67852">
                  <wp:extent cx="571500" cy="876300"/>
                  <wp:effectExtent l="0" t="0" r="0" b="0"/>
                  <wp:docPr id="36" name="Рисунок 36" descr="Эдуард  Веркин - Облачный полк">
                    <a:hlinkClick xmlns:a="http://schemas.openxmlformats.org/drawingml/2006/main" r:id="rId196" tooltip="&quot;Эдуард  Веркин - Облачный пол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Эдуард  Веркин - Облачный полк">
                            <a:hlinkClick r:id="rId196" tooltip="&quot;Эдуард  Веркин - Облачный пол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98" w:tooltip="Эдуард  Веркин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Эдуард Веркин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71 читатель11 рецензий32 цитаты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http://книгуру.рф/шорт-лист-второго сезона/Облачный полк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Спокойный патриарх неспокойного семейства, бурлящего вокруг дачных шашлыков, купаний и любых других каникулярных поводов, под натиском правнука вспоминает детство, самый страшный и звонкий кусок — зиму 1942 года. Три последних месяца из полутора лет, в течение которых Димка бродил по пояс в грязи и снегу, конвоировал перепуганных до истерики полицаев, выменивал у немецких обозников гранаты на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лендлизовскую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тушенку с Большой земли, отчаянно хотел отогреться и наесться, а еще больше — открыть наконец счет убитым фрицам. А опекал его эти полтора года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Саныч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дерзкий пацан, трепло и боец от бога, заговоренный цыганкой от пули и фотокадра, представленный к Герою и боящийся всего трех вещей: предательства, торфяного топтуна из бабкиных сказок и строгой девушки Алевтины.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99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0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книгуру</w:t>
              </w:r>
            </w:hyperlink>
            <w:hyperlink r:id="rId20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вов</w:t>
              </w:r>
            </w:hyperlink>
            <w:hyperlink r:id="rId20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великая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отечественная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0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флэшмоб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2013</w:t>
              </w:r>
            </w:hyperlink>
            <w:hyperlink r:id="rId20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великая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отечественная</w:t>
              </w:r>
            </w:hyperlink>
            <w:hyperlink r:id="rId20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русская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0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рядом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со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смертью</w:t>
              </w:r>
            </w:hyperlink>
            <w:hyperlink r:id="rId20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детям</w:t>
              </w:r>
            </w:hyperlink>
            <w:hyperlink r:id="rId20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литература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09" w:tooltip="Листья будущего лета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Листья будущего лета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472BE79" wp14:editId="51021C3F">
                  <wp:extent cx="571500" cy="819150"/>
                  <wp:effectExtent l="0" t="0" r="0" b="0"/>
                  <wp:docPr id="37" name="Рисунок 37" descr="Татьяна Поликарпова - Листья будущего лета">
                    <a:hlinkClick xmlns:a="http://schemas.openxmlformats.org/drawingml/2006/main" r:id="rId209" tooltip="&quot;Татьяна Поликарпова - Листья будущего ле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атьяна Поликарпова - Листья будущего лета">
                            <a:hlinkClick r:id="rId209" tooltip="&quot;Татьяна Поликарпова - Листья будущего ле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11" w:tooltip="Татьяна Поликарпова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Татьяна Поликарпова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13 читателей3 рецензии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книгу входят две ранее издававшиеся повести "От весны до осени" и "Две березы на холме" — о детстве и отрочестве, о воспитании чувств и нравственном взрослении, о жизни героини и ее школьных друзей в далеком татарском селе в годы Великой Отечественной войны.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1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советская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1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1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перечитывать</w:t>
              </w:r>
            </w:hyperlink>
            <w:hyperlink r:id="rId21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детство</w:t>
              </w:r>
            </w:hyperlink>
            <w:hyperlink r:id="rId21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дружба</w:t>
              </w:r>
            </w:hyperlink>
            <w:hyperlink r:id="rId21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о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войне</w:t>
              </w:r>
            </w:hyperlink>
            <w:hyperlink r:id="rId21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глазами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ребенка</w:t>
              </w:r>
            </w:hyperlink>
            <w:hyperlink r:id="rId21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первая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любовь</w:t>
              </w:r>
            </w:hyperlink>
            <w:hyperlink r:id="rId22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жизнь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тылу</w:t>
              </w:r>
            </w:hyperlink>
            <w:hyperlink r:id="rId22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впадаю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в детство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22" w:tooltip="Далеко ли до Сайгатки?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Далеко ли до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Сайгатки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?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9027321" wp14:editId="4E079573">
                  <wp:extent cx="571500" cy="847725"/>
                  <wp:effectExtent l="0" t="0" r="0" b="9525"/>
                  <wp:docPr id="38" name="Рисунок 38" descr="Анастасия Перфильева - Далеко ли до Сайгатки?">
                    <a:hlinkClick xmlns:a="http://schemas.openxmlformats.org/drawingml/2006/main" r:id="rId222" tooltip="&quot;Анастасия Перфильева - Далеко ли до Сайгатки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Анастасия Перфильева - Далеко ли до Сайгатки?">
                            <a:hlinkClick r:id="rId222" tooltip="&quot;Анастасия Перфильева - Далеко ли до Сайгатки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24" w:tooltip="Анастасия Перфильева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Анастасия Перфильева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 читателя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Повесть о жизни детей и взрослых во время войны.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Для младшего школьного возраста.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2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2014</w:t>
              </w:r>
            </w:hyperlink>
            <w:hyperlink r:id="rId22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великая отечественная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2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флешмоб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2015</w:t>
              </w:r>
            </w:hyperlink>
            <w:hyperlink r:id="rId22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 литература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29" w:tooltip="Дети-герои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Дети-герои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3FD3C2A" wp14:editId="74F9D37F">
                  <wp:extent cx="571500" cy="857250"/>
                  <wp:effectExtent l="0" t="0" r="0" b="0"/>
                  <wp:docPr id="39" name="Рисунок 39" descr="без автора - Дети-герои">
                    <a:hlinkClick xmlns:a="http://schemas.openxmlformats.org/drawingml/2006/main" r:id="rId229" tooltip="&quot;без автора - Дети-геро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без автора - Дети-герои">
                            <a:hlinkClick r:id="rId229" tooltip="&quot;без автора - Дети-геро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12 читателей1 рецензия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настоящем сборнике нет выдуманных событий и выдуманных героев. Каждый мальчик и девочка, о которых повествует книга, действительно жили или живут среди нас. Они прославились бессмертными героическими подвигами во имя Родины в незабываемые годы вооруженной борьбы за власть Советов, в грозные дни Великой Отечественной войны или на мирных фронтах борьбы нашего народа за построение коммунизма.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Первое издание вышло в 1984 году.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3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советская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3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3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перечитано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34" w:tooltip="Дети свободы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 свободы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2F33B0D7" wp14:editId="6D13EBC3">
                  <wp:extent cx="571500" cy="819150"/>
                  <wp:effectExtent l="0" t="0" r="0" b="0"/>
                  <wp:docPr id="40" name="Рисунок 40" descr="Марк Леви - Дети свободы">
                    <a:hlinkClick xmlns:a="http://schemas.openxmlformats.org/drawingml/2006/main" r:id="rId234" tooltip="&quot;Марк Леви - Дети свобо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Марк Леви - Дети свободы">
                            <a:hlinkClick r:id="rId234" tooltip="&quot;Марк Леви - Дети свобо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36" w:tooltip="Марк Леви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Марк Леви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610 читателей40 рецензий46 цитат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Роман "Дети свободы", изданный тиражом 400 000 экземпляров, написан на основе подлинных воспоминаний отца и дяди автора, мальчишками участвовавших в подпольной борьбе с оккупантами во время Второй мировой войны. Дети свободы - это подростки разных национальностей: испанцы, венгры, поляки, чехи, евреи, чьи семьи бежали по разным причинам во Францию, ставшую для них второй родиной. Мечтая о любви и жизни в свободном мире, они создают в Тулузе интернациональную бригаду, которая влилась в движение Сопротивления как самостоятельный отряд. Хроника этой яростной "уличной войны" написана от лица главного героя романа,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Жанно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одного из немногих оставшихся в живых бойцов бригады.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37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марк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леви</w:t>
              </w:r>
            </w:hyperlink>
            <w:hyperlink r:id="rId23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современная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3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вторая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мировая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4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французская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4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4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драма</w:t>
              </w:r>
            </w:hyperlink>
            <w:hyperlink r:id="rId24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франция</w:t>
              </w:r>
            </w:hyperlink>
            <w:hyperlink r:id="rId24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подростки</w:t>
              </w:r>
            </w:hyperlink>
            <w:hyperlink r:id="rId24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зарубежная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4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роман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47" w:tooltip="Дети военной поры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 военной поры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304898DE" wp14:editId="6C1D4E65">
                  <wp:extent cx="571500" cy="828675"/>
                  <wp:effectExtent l="0" t="0" r="0" b="9525"/>
                  <wp:docPr id="41" name="Рисунок 41" descr=" - Дети военной поры">
                    <a:hlinkClick xmlns:a="http://schemas.openxmlformats.org/drawingml/2006/main" r:id="rId247" tooltip="&quot; - Дети военной по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 - Дети военной поры">
                            <a:hlinkClick r:id="rId247" tooltip="&quot; - Дети военной по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 читателя1 цитата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Война обрушилась на детей так же, как на </w:t>
            </w:r>
            <w:proofErr w:type="gram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взрослых,—</w:t>
            </w:r>
            <w:proofErr w:type="gram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бомбами, голодом, холодом, разлуками. Но и в эти годы дети были первой заботой народа. Выживут они — выживет страна, ее история, идеалы, будущее.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 том, как вели себя дети в тяжелейших ситуациях, как боролись с врагом, трудились в тылу, о том, как соединялись семьи, о трудных поисках и удивительных встречах через десятки лет рассказывается в этой книге известными писателями и журналистами.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Адресуется массовому читателю.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4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это моя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земля</w:t>
              </w:r>
            </w:hyperlink>
            <w:hyperlink r:id="rId25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</w:t>
              </w:r>
            </w:hyperlink>
            <w:hyperlink r:id="rId25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сильнее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смерти</w:t>
              </w:r>
            </w:hyperlink>
            <w:hyperlink r:id="rId25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советская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литература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53" w:tooltip="Саша Чекалин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Саша Чекалин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3B55590D" wp14:editId="544611FA">
                  <wp:extent cx="571500" cy="866775"/>
                  <wp:effectExtent l="0" t="0" r="0" b="9525"/>
                  <wp:docPr id="42" name="Рисунок 42" descr="Василий Смирнов - Саша Чекалин">
                    <a:hlinkClick xmlns:a="http://schemas.openxmlformats.org/drawingml/2006/main" r:id="rId253" tooltip="&quot;Василий Смирнов - Саша Чекали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Василий Смирнов - Саша Чекалин">
                            <a:hlinkClick r:id="rId253" tooltip="&quot;Василий Смирнов - Саша Чекали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55" w:tooltip="Василий Смирно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Василий Смирнов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 читателей2 рецензии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повесть о короткой, но славной жизни Саши Чекалина.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 отвагу и геройство, проявленные в партизанской борьбе в тылу против немецких захватчиков, шестнадцатилетнему школьнику 4 февраля 1942 года было присвоено посмертно звание Героя Советского Союза.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Писатель Василий Смирнов сам участник Великой Отечественной войны. По свежим следам он собрал и изучил материалы и документы о жизни Саши, о его семье, друзьях.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основе книги - подлинные события. Автор только изменил имена некоторых героев и названия отдельных населенных пунктов.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56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флэшмоб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2011</w:t>
              </w:r>
            </w:hyperlink>
            <w:hyperlink r:id="rId25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5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любимое</w:t>
              </w:r>
            </w:hyperlink>
            <w:hyperlink r:id="rId25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книги о войне к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прочтению</w:t>
              </w:r>
            </w:hyperlink>
            <w:hyperlink r:id="rId26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школа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61" w:tooltip="Ленка-пенка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Ленка-пенка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F2C7DE3" wp14:editId="08E62DAF">
                  <wp:extent cx="571500" cy="638175"/>
                  <wp:effectExtent l="0" t="0" r="0" b="9525"/>
                  <wp:docPr id="43" name="Рисунок 43" descr="Сергей Владимирович Арсеньев - Ленка-пенка">
                    <a:hlinkClick xmlns:a="http://schemas.openxmlformats.org/drawingml/2006/main" r:id="rId261" tooltip="&quot;Сергей Владимирович Арсеньев - Ленка-пен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ергей Владимирович Арсеньев - Ленка-пенка">
                            <a:hlinkClick r:id="rId261" tooltip="&quot;Сергей Владимирович Арсеньев - Ленка-пен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63" w:tooltip="Сергей Владимирович Арсенье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Сергей Владимирович Арсеньев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68 читателей10 рецензий7 цитат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Она не ходила в атаки. Она не стреляла во врагов. Она не добывала с риском для жизни разведданные. Она не минировала мосты. Она даже не работала. Она вообще ничего не делала. Только сидела в тылу и ждала, пока другие всё сделают за неё. Чтобы победить, ей достаточно было выжить. Выжить в тылу, не на фронте. Всего лишь выжить. Это ведь так просто, верно? Верно?..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64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6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блокада</w:t>
              </w:r>
            </w:hyperlink>
            <w:hyperlink r:id="rId26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</w:t>
              </w:r>
            </w:hyperlink>
            <w:hyperlink r:id="rId26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голод</w:t>
              </w:r>
            </w:hyperlink>
            <w:hyperlink r:id="rId26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русская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6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ленинград</w:t>
              </w:r>
            </w:hyperlink>
            <w:hyperlink r:id="rId27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память</w:t>
              </w:r>
            </w:hyperlink>
            <w:hyperlink r:id="rId27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современная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7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блокада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Ленинграда</w:t>
              </w:r>
            </w:hyperlink>
            <w:hyperlink r:id="rId27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-чтобы-быть-Человеком</w:t>
              </w:r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74" w:tooltip="Последние свидетели. Соло для детского голоса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Последние свидетели. Соло для детского голоса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0173393E" wp14:editId="3C67A882">
                  <wp:extent cx="571500" cy="771525"/>
                  <wp:effectExtent l="0" t="0" r="0" b="9525"/>
                  <wp:docPr id="44" name="Рисунок 44" descr="Светлана Алексиевич - Последние свидетели. Соло для детского голоса">
                    <a:hlinkClick xmlns:a="http://schemas.openxmlformats.org/drawingml/2006/main" r:id="rId274" tooltip="&quot;Светлана Алексиевич - Последние свидетели. Соло для детского голос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ветлана Алексиевич - Последние свидетели. Соло для детского голоса">
                            <a:hlinkClick r:id="rId274" tooltip="&quot;Светлана Алексиевич - Последние свидетели. Соло для детского голос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76" w:tooltip="Светлана Алексиевич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Светлана Алексиевич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213 читателей28 рецензий21 цитата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Вторая книга (первой стала "У войны не женское лицо") знаменитого художественно-документального цикла Светланы Алексиевич "Голоса Утопии". Воспоминания о Великой Отечественной тех, кому в войну было 6-12 лет - самых беспристрастных и самых несчастных ее свидетелей. Война, увиденная детскими глазами, еще страшнее, чем запечатленная женским взглядом. К той литературе, когда "писатель пописывает, а читатель почитывает", книги Алексиевич не имеют отношения. Но именно по отношению к ее книгам чаще всего возникает вопрос: а нужна ли нам такая страшная правда? На этот вопрос отвечает сама писательница: "Человек беспамятный способен породить только зло и ничего другого, кроме зла".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"Последние свидетели" - это подвиг детской памяти.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7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великая отечественная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7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7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воспоминания</w:t>
              </w:r>
            </w:hyperlink>
            <w:hyperlink r:id="rId28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</w:t>
              </w:r>
            </w:hyperlink>
            <w:hyperlink r:id="rId28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публицистика</w:t>
              </w:r>
            </w:hyperlink>
            <w:hyperlink r:id="rId28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современная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8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жестокость</w:t>
              </w:r>
            </w:hyperlink>
            <w:hyperlink r:id="rId28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о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войне</w:t>
              </w:r>
            </w:hyperlink>
            <w:hyperlink r:id="rId28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страшно</w:t>
              </w:r>
            </w:hyperlink>
            <w:hyperlink r:id="rId28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алексиевич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87" w:tooltip="Книжный вор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Книжный вор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6FB86AC7" wp14:editId="10E53AA6">
                  <wp:extent cx="571500" cy="914400"/>
                  <wp:effectExtent l="0" t="0" r="0" b="0"/>
                  <wp:docPr id="45" name="Рисунок 45" descr="Маркус Зусак - Книжный вор">
                    <a:hlinkClick xmlns:a="http://schemas.openxmlformats.org/drawingml/2006/main" r:id="rId287" tooltip="&quot;Маркус Зусак - Книжный во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Маркус Зусак - Книжный вор">
                            <a:hlinkClick r:id="rId287" tooltip="&quot;Маркус Зусак - Книжный во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89" w:tooltip="Маркус Зусак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Маркус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Зусак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5656 читателей594 рецензии524 цитаты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 1939 года. Германия. Страна, затаившая дыхание. Никогда еще у смерти не было столько работы. А будет еще больше.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Мать везет девятилетнюю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Лизель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Мемингер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ее младшего брата к приемным родителям под Мюнхен, потому что их отца больше нет – его унесло дыханием чужого и странного слова «коммунист», и в глазах матери девочка видит страх перед такой же судьбой. В дороге смерть навещает мальчика и впервые замечает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Лизель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Так девочка оказывается на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Химмель-штрассе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Небесной улице. Кто бы ни придумал это название, у него имелось здоровое чувство юмора. Не то чтобы там была сущая преисподняя. Нет. Но и никак не </w:t>
            </w:r>
            <w:proofErr w:type="gram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«</w:t>
            </w:r>
            <w:proofErr w:type="gram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Книжный вор» - настоящая издательская сенсация, пронзительный, трогательный роман, который никого не оставляет равнодушным.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9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современная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9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вторая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мировая</w:t>
              </w:r>
            </w:hyperlink>
            <w:hyperlink r:id="rId29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29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зарубежная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9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смерть</w:t>
              </w:r>
            </w:hyperlink>
            <w:hyperlink r:id="rId29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</w:t>
              </w:r>
            </w:hyperlink>
            <w:hyperlink r:id="rId29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австралийская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29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интеллектуальный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бестселлер</w:t>
              </w:r>
            </w:hyperlink>
            <w:hyperlink r:id="rId29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жизнь</w:t>
              </w:r>
            </w:hyperlink>
            <w:hyperlink r:id="rId29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любимое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00" w:tooltip="Убежище. Дневник в письмах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Убежище. Дневник в письмах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507AA93" wp14:editId="5227B30D">
                  <wp:extent cx="571500" cy="942975"/>
                  <wp:effectExtent l="0" t="0" r="0" b="9525"/>
                  <wp:docPr id="46" name="Рисунок 46" descr="Анна Франк - Убежище. Дневник в письмах">
                    <a:hlinkClick xmlns:a="http://schemas.openxmlformats.org/drawingml/2006/main" r:id="rId300" tooltip="&quot;Анна Франк - Убежище. Дневник в письма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Анна Франк - Убежище. Дневник в письмах">
                            <a:hlinkClick r:id="rId300" tooltip="&quot;Анна Франк - Убежище. Дневник в письма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02" w:tooltip="Анна Франк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Анна Франк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2219 читателей139 рецензий194 цитаты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Анна Франк родилась в 1929 году. Она умерла в концлагере, когда ей было 15 лет. Ее дневник, который она вела в Амстердаме, прячась с семьей от нацистов, стал известен всему миру. В этом издании публикуется полный текст дневника, одобренный Фондом Анны Франк в Базеле.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03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30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дневник</w:t>
              </w:r>
            </w:hyperlink>
            <w:hyperlink r:id="rId30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автобиография</w:t>
              </w:r>
            </w:hyperlink>
            <w:hyperlink r:id="rId30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евреи</w:t>
              </w:r>
            </w:hyperlink>
            <w:hyperlink r:id="rId30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реальная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история</w:t>
              </w:r>
            </w:hyperlink>
            <w:hyperlink r:id="rId30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анна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франк</w:t>
              </w:r>
            </w:hyperlink>
            <w:hyperlink r:id="rId30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биография</w:t>
              </w:r>
            </w:hyperlink>
            <w:hyperlink r:id="rId31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дневники</w:t>
              </w:r>
            </w:hyperlink>
            <w:hyperlink r:id="rId31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документальные</w:t>
              </w:r>
            </w:hyperlink>
            <w:hyperlink r:id="rId31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драма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13" w:tooltip="Мы с Санькой...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Мы с Санькой...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80CD7E8" wp14:editId="7FC3C57B">
                  <wp:extent cx="571500" cy="895350"/>
                  <wp:effectExtent l="0" t="0" r="0" b="0"/>
                  <wp:docPr id="47" name="Рисунок 47" descr="Иван Серков - Мы с Санькой...">
                    <a:hlinkClick xmlns:a="http://schemas.openxmlformats.org/drawingml/2006/main" r:id="rId313" tooltip="&quot;Иван Серков - Мы с Санькой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Иван Серков - Мы с Санькой...">
                            <a:hlinkClick r:id="rId313" tooltip="&quot;Иван Серков - Мы с Санькой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15" w:tooltip="Иван Серко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Иван Серков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7 читателей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Герои этой повести - обыкновенные деревенские хлопцы - Ваня и Санька. Их деревню оккупировали фашисты в первые месяцы войны. Тяжелые испытания выпали на долю этих хлопцев, на долю их родных и близких. Дети видят расстрелы односельчан, грабеж, насилие и хотят мстить. Но вот несчастье - не выросли. Не берут их в партизаны, не доверяют им взрослые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своих дел.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хлопцы не теряются. Они помогают раненому комиссару, запасаются оружием и в любом случае стараются навредить врагу...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 республиканском конкурсе на лучшую книгу для детей, посвященном 50-летию Советского государства, 50-летию Белорусской ССР и 100-летию со дня рождения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В.И.Ленина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эта повесть удостоена второй премии.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1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детская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31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18" w:tooltip="Мы-хлопцы живучие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Мы-хлопцы живучие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147BF699" wp14:editId="72B0093F">
                  <wp:extent cx="571500" cy="857250"/>
                  <wp:effectExtent l="0" t="0" r="0" b="0"/>
                  <wp:docPr id="48" name="Рисунок 48" descr="Иван Серков - Мы-хлопцы живучие">
                    <a:hlinkClick xmlns:a="http://schemas.openxmlformats.org/drawingml/2006/main" r:id="rId318" tooltip="&quot;Иван Серков - Мы-хлопцы живуч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Иван Серков - Мы-хлопцы живучие">
                            <a:hlinkClick r:id="rId318" tooltip="&quot;Иван Серков - Мы-хлопцы живуч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20" w:tooltip="Иван Серко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Иван Серков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4 читателя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Эта книга И. Серкова является продолжением широко известной юным читателям повести «Мы с Санькой в тылу врага» (1968 г.) и посвящена приключениям двух белорусских подростков во время и после немецко-фашистской оккупации </w:t>
            </w:r>
            <w:proofErr w:type="gram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Белоруссии..</w:t>
            </w:r>
            <w:proofErr w:type="gram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Заканчивается война, постепенно налаживается колхозное хозяйство. Возвращается с войны отец Ивана. Закончив школу, Иван с Санькой едут учиться в военное училище… Обо всем этом автор рассказывает правдиво и интересно, с присущим ему юмором.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2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дети-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32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беларусь</w:t>
              </w:r>
            </w:hyperlink>
            <w:hyperlink r:id="rId32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сорванцы</w:t>
              </w:r>
            </w:hyperlink>
            <w:hyperlink r:id="rId32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дружба</w:t>
              </w:r>
            </w:hyperlink>
            <w:hyperlink r:id="rId32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село</w:t>
              </w:r>
            </w:hyperlink>
            <w:hyperlink r:id="rId32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юмор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27" w:tooltip="По ту сторону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По ту сторону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665FA288" wp14:editId="7DEB23EE">
                  <wp:extent cx="571500" cy="914400"/>
                  <wp:effectExtent l="0" t="0" r="0" b="0"/>
                  <wp:docPr id="49" name="Рисунок 49" descr="Семён Самсонов - По ту сторону">
                    <a:hlinkClick xmlns:a="http://schemas.openxmlformats.org/drawingml/2006/main" r:id="rId327" tooltip="&quot;Семён Самсонов - По ту сторон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емён Самсонов - По ту сторону">
                            <a:hlinkClick r:id="rId327" tooltip="&quot;Семён Самсонов - По ту сторон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29" w:tooltip="Семён Самсоно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Семён Самсонов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10 читателей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Это рассказ о 15-летних ребятишках, которых во время Второй мировой войны среди многих других гражданских лиц оккупанты вывезли в немецкий концлагерь, и которые немногим позже работали «в услужении» фрау Эльзы Карловны. О их судьбе и повествуется в данном произведении. Сама повесть «По ту сторону» стала первой книгой из советской классической прозы, где писателем был показан фашизм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изнутри, из самой нацистской Германии.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Изданное в 1948 году произведение, в </w:t>
            </w:r>
            <w:proofErr w:type="gram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советское время</w:t>
            </w:r>
            <w:proofErr w:type="gram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адресованное детям старшего школьного возраста, неоднократно переиздавалось как в самом СССР, так и в странах Восточной Европы.</w:t>
            </w:r>
          </w:p>
          <w:p w:rsidR="000B4DBD" w:rsidRPr="000B4DBD" w:rsidRDefault="000B4DBD" w:rsidP="000B4D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30" w:history="1"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остарбайтеры</w:t>
              </w:r>
            </w:hyperlink>
            <w:hyperlink r:id="rId33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германия</w:t>
              </w:r>
            </w:hyperlink>
            <w:hyperlink r:id="rId33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тяжело</w:t>
              </w:r>
            </w:hyperlink>
            <w:hyperlink r:id="rId33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33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до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слез</w:t>
              </w:r>
            </w:hyperlink>
            <w:hyperlink r:id="rId33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дети</w:t>
              </w:r>
              <w:proofErr w:type="spellEnd"/>
            </w:hyperlink>
          </w:p>
          <w:p w:rsidR="000B4DBD" w:rsidRPr="000B4DBD" w:rsidRDefault="000B4DBD" w:rsidP="000B4DB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position w:val="-2"/>
                <w:sz w:val="32"/>
                <w:szCs w:val="32"/>
                <w:bdr w:val="none" w:sz="0" w:space="0" w:color="auto" w:frame="1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36" w:tooltip="Зеленые цепочки" w:history="1">
              <w:r w:rsidRPr="000B4DB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Зеленые цепочки</w:t>
              </w:r>
            </w:hyperlink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0CE4A36" wp14:editId="4501D10F">
                  <wp:extent cx="571500" cy="876300"/>
                  <wp:effectExtent l="0" t="0" r="0" b="0"/>
                  <wp:docPr id="50" name="Рисунок 50" descr="Герман Матвеев - Зеленые цепочки">
                    <a:hlinkClick xmlns:a="http://schemas.openxmlformats.org/drawingml/2006/main" r:id="rId336" tooltip="&quot;Герман Матвеев - Зеленые цепоч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ерман Матвеев - Зеленые цепочки">
                            <a:hlinkClick r:id="rId336" tooltip="&quot;Герман Матвеев - Зеленые цепоч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38" w:tooltip="Герман Матвеев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Герман Матвеев</w:t>
              </w:r>
            </w:hyperlink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21 читатель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Первая книга трилогии "Тарантул".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1941-й год. Вокруг Ленинграда сжимается кольцо блокады, фашистские захватчики пытаются прорвать оборону и взять город. Во время артиллерийских налетов в ленинградское небо неожиданно взмывают зеленые ракеты, которыми вражеские пособники указывают цели для бомбежек - важные объекты города. Найти и обезвредить шпионов сотрудникам Комитета госбезопасности помогают обычные ленинградские мальчишки.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Для среднего школьного возраста.</w:t>
            </w:r>
          </w:p>
          <w:p w:rsidR="000B4DBD" w:rsidRPr="000B4DBD" w:rsidRDefault="000B4DBD" w:rsidP="000B4DBD">
            <w:pPr>
              <w:shd w:val="clear" w:color="auto" w:fill="FFFFFF"/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39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детская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340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советская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литература</w:t>
              </w:r>
            </w:hyperlink>
            <w:hyperlink r:id="rId341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военная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проза</w:t>
              </w:r>
            </w:hyperlink>
            <w:hyperlink r:id="rId342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приключения</w:t>
              </w:r>
            </w:hyperlink>
            <w:hyperlink r:id="rId343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великая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отечественная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</w:hyperlink>
            <w:hyperlink r:id="rId344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Матвеев</w:t>
              </w:r>
            </w:hyperlink>
            <w:hyperlink r:id="rId345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экранизировано</w:t>
              </w:r>
            </w:hyperlink>
            <w:hyperlink r:id="rId346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о войне к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прочтению</w:t>
              </w:r>
            </w:hyperlink>
            <w:hyperlink r:id="rId347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шпионский</w:t>
              </w:r>
              <w:proofErr w:type="spellEnd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детектив</w:t>
              </w:r>
            </w:hyperlink>
            <w:hyperlink r:id="rId348" w:history="1">
              <w:r w:rsidRPr="000B4DB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война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49" w:tooltip="Витька Грохотов и его компания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Витька Грохотов и его компания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71BE0550" wp14:editId="21DEB83D">
                  <wp:extent cx="571500" cy="857250"/>
                  <wp:effectExtent l="0" t="0" r="0" b="0"/>
                  <wp:docPr id="51" name="Рисунок 51" descr="Вильям Козлов - Витька Грохотов и его компания">
                    <a:hlinkClick xmlns:a="http://schemas.openxmlformats.org/drawingml/2006/main" r:id="rId349" tooltip="&quot;Вильям Козлов - Витька Грохотов и его ком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Вильям Козлов - Витька Грохотов и его компания">
                            <a:hlinkClick r:id="rId349" tooltip="&quot;Вильям Козлов - Витька Грохотов и его ком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51" w:tooltip="Вильям Козло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Вильям Козлов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15 </w:t>
            </w: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читателей1 рецензия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... Витьку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Грохотова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его приятелей хорошо знали в городке. Нередко эта компания доставляла взрослым много беспокойства. Ребятам и в голову не приходило, что очень скоро кончится их беспечальное житье. Война стала для подростков суровым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5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советская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353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хорошие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книги для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детей</w:t>
              </w:r>
            </w:hyperlink>
            <w:hyperlink r:id="rId354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великая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отечественная</w:t>
              </w:r>
            </w:hyperlink>
            <w:hyperlink r:id="rId355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милитари</w:t>
              </w:r>
            </w:hyperlink>
            <w:hyperlink r:id="rId35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вильям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козлов</w:t>
              </w:r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57" w:tooltip="Четверо из России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Четверо из России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784EBE78" wp14:editId="7FEDF847">
                  <wp:extent cx="571500" cy="952500"/>
                  <wp:effectExtent l="0" t="0" r="0" b="0"/>
                  <wp:docPr id="52" name="Рисунок 52" descr="В. Клепов - Четверо из России">
                    <a:hlinkClick xmlns:a="http://schemas.openxmlformats.org/drawingml/2006/main" r:id="rId357" tooltip="&quot;В. Клепов - Четверо из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В. Клепов - Четверо из России">
                            <a:hlinkClick r:id="rId357" tooltip="&quot;В. Клепов - Четверо из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59" w:tooltip="В. Клепо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В. Клепов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 читателей4 рецензии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60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о детях и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войне</w:t>
              </w:r>
            </w:hyperlink>
            <w:hyperlink r:id="rId361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советская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36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приключения</w:t>
              </w:r>
            </w:hyperlink>
            <w:hyperlink r:id="rId363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художественная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364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хорошие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книги для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детей</w:t>
              </w:r>
            </w:hyperlink>
            <w:hyperlink r:id="rId365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перечитываю</w:t>
              </w:r>
            </w:hyperlink>
            <w:hyperlink r:id="rId36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флэшмоб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2014</w:t>
              </w:r>
            </w:hyperlink>
            <w:hyperlink r:id="rId367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368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о детях и о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войне</w:t>
              </w:r>
            </w:hyperlink>
            <w:hyperlink r:id="rId369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детство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70" w:tooltip="Храброе сердце Ирены Сендлер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Храброе сердце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Ирены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Сендлер</w:t>
              </w:r>
              <w:proofErr w:type="spellEnd"/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675AB134" wp14:editId="1D4D0A02">
                  <wp:extent cx="571500" cy="847725"/>
                  <wp:effectExtent l="0" t="0" r="0" b="9525"/>
                  <wp:docPr id="53" name="Рисунок 53" descr="Джек Майер - Храброе сердце Ирены Сендлер">
                    <a:hlinkClick xmlns:a="http://schemas.openxmlformats.org/drawingml/2006/main" r:id="rId370" tooltip="&quot;Джек Майер - Храброе сердце Ирены Сендл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Джек Майер - Храброе сердце Ирены Сендлер">
                            <a:hlinkClick r:id="rId370" tooltip="&quot;Джек Майер - Храброе сердце Ирены Сендл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72" w:tooltip="Джек Майер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Джек Майер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149 читателей72 рецензии86 цитат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1942–1943 гг. Оккупированная немцами Варшава. Молодая полька Ирена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Сендлер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социальный работник получает разрешение посещать Варшавское гетто. Понимая, что евреи обречены, Ирена уговаривает их отдать ей своих детей. Подростков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Сендлер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выводит через канализацию, малышей выносит в мешках и ящиках для инструментов. Она пристраивает их в монастыри и к знакомым. Кто-то доносит </w:t>
            </w:r>
            <w:proofErr w:type="gram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Ирену</w:t>
            </w:r>
            <w:proofErr w:type="gram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ее арестовывают, пытают и приговаривают к расстрелу.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1999–2000 гг. Канзас, сельская средняя школа. Три школьницы готовят доклад по истории и находят заметку об Ирене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Сендлер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Почему о женщине, которая спасла 2500 детей, никто не знает? Вдохновленные ее подвигом, девочки ставят пьесу, которая неожиданно вызывает огромный резонанс не только в Америке, но и в Европе. Но им никак не удается найти могилу своей героини. Может быть, Ирена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Сендлер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жива?..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Оскара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Шиндлера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знают все, Ирену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Сендлер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единицы. Ирена спасла 2500 детей - и все 2500 раз рисковала жизнью. О ее подвиге молчали более 60 лет. Когда ей исполнилось 97, она была номинирована на Нобелевскую премию Мира. Жизнь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Ирены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Сендлер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это одновременно трагическая и прекрасная история огромной любви и невероятного мужества, которая должна быть рассказана всему миру. Самая ожидаемая новинка 2013 года!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73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долгая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прогулка</w:t>
              </w:r>
            </w:hyperlink>
            <w:hyperlink r:id="rId374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холокост</w:t>
              </w:r>
            </w:hyperlink>
            <w:hyperlink r:id="rId375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американская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37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377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реальная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история</w:t>
              </w:r>
            </w:hyperlink>
            <w:hyperlink r:id="rId378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женщины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на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войне</w:t>
              </w:r>
            </w:hyperlink>
            <w:hyperlink r:id="rId379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современная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380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история</w:t>
              </w:r>
            </w:hyperlink>
            <w:hyperlink r:id="rId381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нон-фикшн</w:t>
              </w:r>
            </w:hyperlink>
            <w:hyperlink r:id="rId38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Долгая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Прогулка 2014</w:t>
              </w:r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83" w:tooltip="Девочка ищет отца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Девочка ищет отца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2F85BAB5" wp14:editId="38586C46">
                  <wp:extent cx="571500" cy="819150"/>
                  <wp:effectExtent l="0" t="0" r="0" b="0"/>
                  <wp:docPr id="54" name="Рисунок 54" descr="Евгений Рысс - Девочка ищет отца">
                    <a:hlinkClick xmlns:a="http://schemas.openxmlformats.org/drawingml/2006/main" r:id="rId383" tooltip="&quot;Евгений Рысс - Девочка ищет отц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Евгений Рысс - Девочка ищет отца">
                            <a:hlinkClick r:id="rId383" tooltip="&quot;Евгений Рысс - Девочка ищет отц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85" w:tooltip="Евгений Рысс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Евгений Рысс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 читателя4 рецензии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этой повести рассказывается о маленькой дочке знаменитого советского генерала, которая во время Великой Отечественной войны осталась одна на земле, оккупированной гитлеровцами.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8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советская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387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великая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отечественная</w:t>
              </w:r>
            </w:hyperlink>
            <w:hyperlink r:id="rId388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детство</w:t>
              </w:r>
            </w:hyperlink>
            <w:hyperlink r:id="rId389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евгений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рысс</w:t>
              </w:r>
            </w:hyperlink>
            <w:hyperlink r:id="rId390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экранизировано</w:t>
              </w:r>
            </w:hyperlink>
            <w:hyperlink r:id="rId391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хорошие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книги для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детей</w:t>
              </w:r>
            </w:hyperlink>
            <w:hyperlink r:id="rId39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393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великая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отечественная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394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395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любимое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96" w:tooltip="Ночевала тучка золотая. Солдат и мальчик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Ночевала тучка золотая. Солдат и мальчик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33E8DF3" wp14:editId="01D878ED">
                  <wp:extent cx="571500" cy="923925"/>
                  <wp:effectExtent l="0" t="0" r="0" b="9525"/>
                  <wp:docPr id="55" name="Рисунок 55" descr="Анатолий Приставкин - Ночевала тучка золотая. Солдат и мальчик">
                    <a:hlinkClick xmlns:a="http://schemas.openxmlformats.org/drawingml/2006/main" r:id="rId396" tooltip="&quot;Анатолий Приставкин - Ночевала тучка золотая. Солдат и мальч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Анатолий Приставкин - Ночевала тучка золотая. Солдат и мальчик">
                            <a:hlinkClick r:id="rId396" tooltip="&quot;Анатолий Приставкин - Ночевала тучка золотая. Солдат и мальч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98" w:tooltip="Анатолий Приставкин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Анатолий Приставкин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41 читатель6 рецензий1 цитата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 книгу вошли две повести Анатолия Приставкина "Солдат и мальчик" и "Ночевала тучка золотая", предельно честно и искренне рассказывающие о трудной жизни детдомовцев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Подмосковья в военную пору, о судьбе ребят, увезенных на Кавказ.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99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советская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00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401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дети</w:t>
              </w:r>
            </w:hyperlink>
            <w:hyperlink r:id="rId40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приставкин</w:t>
              </w:r>
            </w:hyperlink>
            <w:hyperlink r:id="rId403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военное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детство</w:t>
              </w:r>
            </w:hyperlink>
            <w:hyperlink r:id="rId404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детство</w:t>
              </w:r>
            </w:hyperlink>
            <w:hyperlink r:id="rId405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флэшмоб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2011</w:t>
              </w:r>
            </w:hyperlink>
            <w:hyperlink r:id="rId40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беспризорные</w:t>
              </w:r>
            </w:hyperlink>
            <w:hyperlink r:id="rId407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кузмёныши</w:t>
              </w:r>
            </w:hyperlink>
            <w:hyperlink r:id="rId408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современная литература</w:t>
              </w:r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09" w:tooltip="Пашкин самолет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Пашкин самолет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68A3C0CF" wp14:editId="6D28C58D">
                  <wp:extent cx="571500" cy="752475"/>
                  <wp:effectExtent l="0" t="0" r="0" b="9525"/>
                  <wp:docPr id="56" name="Рисунок 56" descr="Козлов Вильям - Пашкин самолет">
                    <a:hlinkClick xmlns:a="http://schemas.openxmlformats.org/drawingml/2006/main" r:id="rId409" tooltip="&quot;Козлов Вильям - Пашкин самоле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Козлов Вильям - Пашкин самолет">
                            <a:hlinkClick r:id="rId409" tooltip="&quot;Козлов Вильям - Пашкин самоле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11" w:tooltip="Козлов Вильям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Козлов Вильям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читатель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подвиге маленького мальчика Пашки, жизнью своей заплатившего за успех Советского Союза в войне.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1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2011</w:t>
              </w:r>
            </w:hyperlink>
            <w:hyperlink r:id="rId413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НОРМ ЧО)))0)))</w:t>
              </w:r>
            </w:hyperlink>
            <w:hyperlink r:id="rId414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детская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15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для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младшего школьного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возраста</w:t>
              </w:r>
            </w:hyperlink>
            <w:hyperlink r:id="rId41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17" w:tooltip="Лети, майский жук!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Лети, майский жук!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502FA8D5" wp14:editId="4F6CE1E6">
                  <wp:extent cx="571500" cy="857250"/>
                  <wp:effectExtent l="0" t="0" r="0" b="0"/>
                  <wp:docPr id="57" name="Рисунок 57" descr="Нёстлингер Кристине - Лети, майский жук!">
                    <a:hlinkClick xmlns:a="http://schemas.openxmlformats.org/drawingml/2006/main" r:id="rId417" tooltip="&quot;Нёстлингер Кристине - Лети, майский жук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ёстлингер Кристине - Лети, майский жук!">
                            <a:hlinkClick r:id="rId417" tooltip="&quot;Нёстлингер Кристине - Лети, майский жук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19" w:tooltip="Нёстлингер Кристине" w:history="1"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Нёстлингер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 Кристине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89 читателей15 рецензий20 цитат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Повесть австрийской писательницы Кристины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Нёстлингер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"Лети, майский жук!" — книга-воспоминание, книга-переживание, написанная болью сердца, навсегда раненного войной.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Необычно ранняя весна 1945 года. Вена, придавленная фашистским сапогом, — в ожидании расплаты. Смутное, тяжелое время, но забрезжил свет. Близок конец войны и связанная с ним пора надежд. Небогатый район Вены. Семья менее чем скромного достатка. Дедушка-часовщик, домохозяйка — бабушка, папа — раненый солдат немецкого вермахта, а потом — и дезертир, мама и сестра. Им суждено, перенеся невзгоды войны, пережить конец Третьего рейха и освобождение Австрии советскими солдатами, видевшими в них врагов.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20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детская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21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австрийская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2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423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зарубежная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24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вторая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мировая</w:t>
              </w:r>
            </w:hyperlink>
            <w:hyperlink r:id="rId425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и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дети</w:t>
              </w:r>
            </w:hyperlink>
            <w:hyperlink r:id="rId42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австрия</w:t>
              </w:r>
            </w:hyperlink>
            <w:hyperlink r:id="rId427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Открытая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книга</w:t>
              </w:r>
            </w:hyperlink>
            <w:hyperlink r:id="rId428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о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войне</w:t>
              </w:r>
            </w:hyperlink>
            <w:hyperlink r:id="rId429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флэшмоб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2012</w:t>
              </w:r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30" w:tooltip="Ключ Сары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Ключ Сары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1F230B53" wp14:editId="1E762FAB">
                  <wp:extent cx="571500" cy="914400"/>
                  <wp:effectExtent l="0" t="0" r="0" b="0"/>
                  <wp:docPr id="58" name="Рисунок 58" descr="Татьяна де Росней - Ключ Сары">
                    <a:hlinkClick xmlns:a="http://schemas.openxmlformats.org/drawingml/2006/main" r:id="rId430" tooltip="&quot;Татьяна де Росней - Ключ Са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Татьяна де Росней - Ключ Сары">
                            <a:hlinkClick r:id="rId430" tooltip="&quot;Татьяна де Росней - Ключ Са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32" w:tooltip="Татьяна де Росней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Татьяна де Росней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256 читателей23 рецензии5 цитат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Жаркий июль 1942 года. Около десяти тысяч евреев, жителей Франции, томятся в неведении на стадионе "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Вель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д'Ив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". Старики, женщины, дети... Всех их ожидает лагерь смерти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Аушвиц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Десятилетняя Сара рвется домой, к четырехлетнему братику, закрытому на ключ в потайном шкафу. Но она вернется в Париж слишком поздно...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Спустя шестьдесят лет Джулия, американка по происхождению, пытается понять, почему французские власти позволили уничтожить своих соотечественников, </w:t>
            </w:r>
            <w:proofErr w:type="gram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</w:t>
            </w:r>
            <w:proofErr w:type="gram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же стало причиной трагедии - страх или равнодушие? И нужны ли сегодня слова покаяния?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33" w:history="1"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холокост</w:t>
              </w:r>
            </w:hyperlink>
            <w:hyperlink r:id="rId434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435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евреи</w:t>
              </w:r>
            </w:hyperlink>
            <w:hyperlink r:id="rId43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франция</w:t>
              </w:r>
            </w:hyperlink>
            <w:hyperlink r:id="rId437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французская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38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зарубежная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39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современная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40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дети</w:t>
              </w:r>
            </w:hyperlink>
            <w:hyperlink r:id="rId441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история</w:t>
              </w:r>
            </w:hyperlink>
            <w:hyperlink r:id="rId44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лагерь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дранси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43" w:tooltip="Партизан Леня Голико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Партизан Леня Голиков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370F75A9" wp14:editId="67219342">
                  <wp:extent cx="571500" cy="895350"/>
                  <wp:effectExtent l="0" t="0" r="0" b="0"/>
                  <wp:docPr id="59" name="Рисунок 59" descr="Юрий Корольков - Партизан Леня Голиков">
                    <a:hlinkClick xmlns:a="http://schemas.openxmlformats.org/drawingml/2006/main" r:id="rId443" tooltip="&quot;Юрий Корольков - Партизан Леня Голи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Юрий Корольков - Партизан Леня Голиков">
                            <a:hlinkClick r:id="rId443" tooltip="&quot;Юрий Корольков - Партизан Леня Голи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45" w:tooltip="Юрий Королько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Юрий Корольков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16 </w:t>
            </w: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читателей2 рецензии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Прижизненное издание.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осква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1959 год. Издательство Детской литературы.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Издательский переплет. Сохранность хорошая.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годы Великой Отечественной войны, когда фашисты вторглись на новгородскую землю, Леня Голиков встал в ряды народных мстителей. Не раз ходил он в опасные разведки, добывая важные сведения о расположении фашистских частей, вместе с партизанами подрывал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вражеские поезда с боеприпасами, разрушал мосты, дороги... Погиб Леня Голяков в одном из сражений с гитлеровцами. Посмертно ему было присвоено звание Героя Советского Союза.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4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детская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47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великая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отечетсвенная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448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вов</w:t>
              </w:r>
            </w:hyperlink>
            <w:hyperlink r:id="rId449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история</w:t>
              </w:r>
            </w:hyperlink>
            <w:hyperlink r:id="rId450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ii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половина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xx</w:t>
              </w:r>
            </w:hyperlink>
            <w:hyperlink r:id="rId451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советская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5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53" w:tooltip="Девочки с Васильевского острова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Девочки с Васильевского острова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0E1B3408" wp14:editId="44A7BD58">
                  <wp:extent cx="571500" cy="857250"/>
                  <wp:effectExtent l="0" t="0" r="0" b="0"/>
                  <wp:docPr id="60" name="Рисунок 60" descr="Юрий Яковлев - Девочки с Васильевского острова">
                    <a:hlinkClick xmlns:a="http://schemas.openxmlformats.org/drawingml/2006/main" r:id="rId453" tooltip="&quot;Юрий Яковлев - Девочки с Васильевского остр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Юрий Яковлев - Девочки с Васильевского острова">
                            <a:hlinkClick r:id="rId453" tooltip="&quot;Юрий Яковлев - Девочки с Васильевского остр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55" w:tooltip="Юрий Яковле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Юрий Яковлев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56" w:history="1">
              <w:proofErr w:type="gram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читаем</w:t>
              </w:r>
              <w:proofErr w:type="gram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с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сыном</w:t>
              </w:r>
            </w:hyperlink>
            <w:hyperlink r:id="rId457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блокада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58" w:tooltip="Пионеры-герои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Пионеры-герои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7217B9C6" wp14:editId="133ED4D9">
                  <wp:extent cx="571500" cy="800100"/>
                  <wp:effectExtent l="0" t="0" r="0" b="0"/>
                  <wp:docPr id="61" name="Рисунок 61" descr=" - Пионеры-герои">
                    <a:hlinkClick xmlns:a="http://schemas.openxmlformats.org/drawingml/2006/main" r:id="rId458" tooltip="&quot; - Пионеры-геро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 - Пионеры-герои">
                            <a:hlinkClick r:id="rId458" tooltip="&quot; - Пионеры-геро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 читателей1 рецензия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High Quality Content by WIKIPEDIA articles!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Пионеры-герои — советские пионеры, совершившие подвиги в годы становления Советской власти, коллективизации, Великой Отечественной войны.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60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из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детства</w:t>
              </w:r>
            </w:hyperlink>
            <w:hyperlink r:id="rId461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6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63" w:tooltip="Юные герои Отечества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Юные герои Отечества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6C783C4E" wp14:editId="5BAE745F">
                  <wp:extent cx="571500" cy="904875"/>
                  <wp:effectExtent l="0" t="0" r="0" b="9525"/>
                  <wp:docPr id="62" name="Рисунок 62" descr="А. Ю. Бондаренко - Юные герои Отечества">
                    <a:hlinkClick xmlns:a="http://schemas.openxmlformats.org/drawingml/2006/main" r:id="rId463" tooltip="&quot;А. Ю. Бондаренко - Юные герои Отечест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А. Ю. Бондаренко - Юные герои Отечества">
                            <a:hlinkClick r:id="rId463" tooltip="&quot;А. Ю. Бондаренко - Юные герои Отечест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65" w:tooltip="А. Ю. Бондаренко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А. Ю. Бондаренко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Эта книга, посвященная подвигам юных героев, может быть интересна как большим, так и маленьким читателям. В ней рассказывается о ребятах, которые жили в различные периоды истории Государства Российского - от X до XXI века, в различных городах и селах, и совершили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свои подвиги не только в военное, но и в мирное время. Далеко не все их имена известны нашему современнику, а потому читатель обязательно найдет здесь много интересного и неожиданного.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66" w:tooltip="Зина Портнова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Зина Портнова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4EB33A0D" wp14:editId="4CC6E0E2">
                  <wp:extent cx="571500" cy="723900"/>
                  <wp:effectExtent l="0" t="0" r="0" b="0"/>
                  <wp:docPr id="63" name="Рисунок 63" descr="Василий Смирнов - Зина Портнова">
                    <a:hlinkClick xmlns:a="http://schemas.openxmlformats.org/drawingml/2006/main" r:id="rId466" tooltip="&quot;Василий Смирнов - Зина Портн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Василий Смирнов - Зина Портнова">
                            <a:hlinkClick r:id="rId466" tooltip="&quot;Василий Смирнов - Зина Портн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68" w:tooltip="Василий Смирно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Василий Смирнов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читатель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Книга посвящена юной героине Великой Отечественной войны - Зине Портновой, удостоенной звания Героя Советского Союза.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Автор собрал большой материал о маленькой подпольщице, ее родных и близких, сумел правдиво рассказать о короткой, но яркой жизни Зины, ее участии в борьбе с фашистскими захватчиками.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69" w:tooltip="Люся Герасименко. Боря Кулешин. Саша Кондратьев. Муся Пинкензон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Люся Герасименко. Боря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Кулешин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. Саша Кондратьев. Муся Пинке…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04AE27FB" wp14:editId="28406E8C">
                  <wp:extent cx="571500" cy="733425"/>
                  <wp:effectExtent l="0" t="0" r="0" b="9525"/>
                  <wp:docPr id="64" name="Рисунок 64" descr="П. И. Ткачев, В. Н. Ерошенко, Е. И. Кршижановская, С. Н. Ицкович - Люся Герасименко. Боря Кулешин. Саша Кондратьев. Муся Пинкензон">
                    <a:hlinkClick xmlns:a="http://schemas.openxmlformats.org/drawingml/2006/main" r:id="rId469" tooltip="&quot;П. И. Ткачев, В. Н. Ерошенко, Е. И. Кршижановская, С. Н. Ицкович - Люся Герасименко. Боря Кулешин. Саша Кондратьев. Муся Пинкензо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П. И. Ткачев, В. Н. Ерошенко, Е. И. Кршижановская, С. Н. Ицкович - Люся Герасименко. Боря Кулешин. Саша Кондратьев. Муся Пинкензон">
                            <a:hlinkClick r:id="rId469" tooltip="&quot;П. И. Ткачев, В. Н. Ерошенко, Е. И. Кршижановская, С. Н. Ицкович - Люся Герасименко. Боря Кулешин. Саша Кондратьев. Муся Пинкензо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71" w:tooltip="П. И. Ткачев, В. Н. Ерошенко, Е. И. Кршижановская, С. Н. Ицкович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П. И. Ткачев, В. Н. Ерошенко, Е. И.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Кршижановская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, С. Н.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Иц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…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детей младшего школьного возраста предлагается сборник рассказов о пионерах-героях.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72" w:tooltip="Саша Колесников. Володя Казначеев. Ованес Кохликян. Костя Кравчук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Саша Колесников. Володя Казначеев.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Ованес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Кохликян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. Костя К…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4ADDCAB3" wp14:editId="39B606B3">
                  <wp:extent cx="571500" cy="714375"/>
                  <wp:effectExtent l="0" t="0" r="0" b="9525"/>
                  <wp:docPr id="65" name="Рисунок 65" descr="В. В. Трунин, А. Л. Карабач, А. П. Беляев, А. П. Пестов - Саша Колесников. Володя Казначеев. Ованес Кохликян. Костя Кравчук">
                    <a:hlinkClick xmlns:a="http://schemas.openxmlformats.org/drawingml/2006/main" r:id="rId472" tooltip="&quot;В. В. Трунин, А. Л. Карабач, А. П. Беляев, А. П. Пестов - Саша Колесников. Володя Казначеев. Ованес Кохликян. Костя Кравчу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В. В. Трунин, А. Л. Карабач, А. П. Беляев, А. П. Пестов - Саша Колесников. Володя Казначеев. Ованес Кохликян. Костя Кравчук">
                            <a:hlinkClick r:id="rId472" tooltip="&quot;В. В. Трунин, А. Л. Карабач, А. П. Беляев, А. П. Пестов - Саша Колесников. Володя Казначеев. Ованес Кохликян. Костя Кравчу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74" w:tooltip="В. В. Трунин, А. Л. Карабач, А. П. Беляев, А. П. Песто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В. В.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Трунин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, А. Л.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Карабач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, А. П. Беляев, А. П. Пестов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детей младшего школьного возраста предлагается сборник рассказов о пионерах-героях.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75" w:tooltip="Надя Богданова. Лида Вашкевич. Валя Зенкина. Ваня Андриано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Надя Богданова. Лида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Вашкевич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. Валя Зенкина. Ваня Андрианов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172BDA6B" wp14:editId="0867091A">
                  <wp:extent cx="571500" cy="714375"/>
                  <wp:effectExtent l="0" t="0" r="0" b="9525"/>
                  <wp:docPr id="66" name="Рисунок 66" descr="Л. Н. Козлова, В. А. Хорсун, А. М. Гребенина, Ю. Н. Нечаев - Надя Богданова. Лида Вашкевич. Валя Зенкина. Ваня Андрианов">
                    <a:hlinkClick xmlns:a="http://schemas.openxmlformats.org/drawingml/2006/main" r:id="rId475" tooltip="&quot;Л. Н. Козлова, В. А. Хорсун, А. М. Гребенина, Ю. Н. Нечаев - Надя Богданова. Лида Вашкевич. Валя Зенкина. Ваня Андриан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Л. Н. Козлова, В. А. Хорсун, А. М. Гребенина, Ю. Н. Нечаев - Надя Богданова. Лида Вашкевич. Валя Зенкина. Ваня Андрианов">
                            <a:hlinkClick r:id="rId475" tooltip="&quot;Л. Н. Козлова, В. А. Хорсун, А. М. Гребенина, Ю. Н. Нечаев - Надя Богданова. Лида Вашкевич. Валя Зенкина. Ваня Андриан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77" w:tooltip="Л. Н. Козлова, В. А. Хорсун, А. М. Гребенина, Ю. Н. Нечае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Л. Н. Козлова, В. А.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Хорсун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, А. М.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Гребенина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, Ю. Н. Нечаев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детей младшего школьного возраста предлагается сборник рассказов о пионерах-героях.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78" w:tooltip="Аркаша Каманин. Альберт Купша, Маркс Кротов, Коля Рыжов. Володя Щербацевич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Аркаша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Каманин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. Альберт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Купша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, Маркс </w:t>
              </w:r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lastRenderedPageBreak/>
                <w:t>Кротов, Коля Рыжов. Во…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73D4CFD5" wp14:editId="463610B8">
                  <wp:extent cx="571500" cy="733425"/>
                  <wp:effectExtent l="0" t="0" r="0" b="9525"/>
                  <wp:docPr id="67" name="Рисунок 67" descr="Г. А. Дубинский, Ю. Г. Томин, В. Н. Морозов - Аркаша Каманин. Альберт Купша, Маркс Кротов, Коля Рыжов. Володя Щербацевич">
                    <a:hlinkClick xmlns:a="http://schemas.openxmlformats.org/drawingml/2006/main" r:id="rId478" tooltip="&quot;Г. А. Дубинский, Ю. Г. Томин, В. Н. Морозов - Аркаша Каманин. Альберт Купша, Маркс Кротов, Коля Рыжов. Володя Щербацеви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. А. Дубинский, Ю. Г. Томин, В. Н. Морозов - Аркаша Каманин. Альберт Купша, Маркс Кротов, Коля Рыжов. Володя Щербацевич">
                            <a:hlinkClick r:id="rId478" tooltip="&quot;Г. А. Дубинский, Ю. Г. Томин, В. Н. Морозов - Аркаша Каманин. Альберт Купша, Маркс Кротов, Коля Рыжов. Володя Щербацеви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80" w:tooltip="Г. А. Дубинский, Ю. Г. Томин, В. Н. Морозо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Г. А. Дубинский, Ю. Г. Томин, В. Н. Морозов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Для детей младшего школьного возраста предлагается сборник рассказов о пионерах-героях.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81" w:tooltip="Павлуша Андреев. Алеша Кузнецов. Миша Гаврилов. Киря Баев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Павлуша Андреев. Алеша Кузнецов. Миша Гаврилов.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Киря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 xml:space="preserve"> Баев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232C43E1" wp14:editId="7434CAD4">
                  <wp:extent cx="571500" cy="714375"/>
                  <wp:effectExtent l="0" t="0" r="0" b="9525"/>
                  <wp:docPr id="68" name="Рисунок 68" descr=" - Павлуша Андреев. Алеша Кузнецов. Миша Гаврилов. Киря Баев">
                    <a:hlinkClick xmlns:a="http://schemas.openxmlformats.org/drawingml/2006/main" r:id="rId481" tooltip="&quot; - Павлуша Андреев. Алеша Кузнецов. Миша Гаврилов. Киря Бае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 - Павлуша Андреев. Алеша Кузнецов. Миша Гаврилов. Киря Баев">
                            <a:hlinkClick r:id="rId481" tooltip="&quot; - Павлуша Андреев. Алеша Кузнецов. Миша Гаврилов. Киря Бае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детей младшего школьного возраста предлагается сборник рассказов о пионерах-героях.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  <w:tr w:rsidR="000B4DBD" w:rsidRPr="000B4DBD" w:rsidTr="000B4DBD"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83" w:tooltip="Четвертая высота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Четвертая высота</w:t>
              </w:r>
            </w:hyperlink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28561AC8" wp14:editId="0A4E3690">
                  <wp:extent cx="571500" cy="885825"/>
                  <wp:effectExtent l="0" t="0" r="0" b="9525"/>
                  <wp:docPr id="69" name="Рисунок 69" descr="Елена Ильина - Четвертая высота">
                    <a:hlinkClick xmlns:a="http://schemas.openxmlformats.org/drawingml/2006/main" r:id="rId483" tooltip="&quot;Елена Ильина - Четвертая высо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Елена Ильина - Четвертая высота">
                            <a:hlinkClick r:id="rId483" tooltip="&quot;Елена Ильина - Четвертая высо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DBD" w:rsidRPr="000B4DBD" w:rsidRDefault="000B4DBD" w:rsidP="000B4DBD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85" w:tooltip="Елена Ильина" w:history="1">
              <w:r w:rsidRPr="000B4DB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Елена Ильина</w:t>
              </w:r>
            </w:hyperlink>
            <w:r w:rsidRPr="000B4D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1108 читателей46 рецензий21 цитата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книга - об удивительной судьбе знаменитой Гули Королевой, талантливой актрисе, прославленной героине Великой Отечественной войны и просто обаятельном, чутком и мудром человеке, для которого понятия любви к Родине и человеческого достоинства были не просто высокопарными фразами, а истинным и естественным смыслом всей жизни. Обязательно прочтите эту книгу о недолгой, но интересной и мужественной жизни героини! Ведь жизнь каждого человека это и есть открытая книга. А тем более жизнь столь незаурядной личности, какой была Гуля. 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Книга, написанная </w:t>
            </w:r>
            <w:proofErr w:type="spellStart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Е.Я.Ильиной</w:t>
            </w:r>
            <w:proofErr w:type="spellEnd"/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впервые вышла </w:t>
            </w: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 свет в 1946 году и с тех пор выдержала много изданий.</w:t>
            </w:r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86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детская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87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советская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88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великая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отечественная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489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война</w:t>
              </w:r>
            </w:hyperlink>
            <w:hyperlink r:id="rId490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книги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детства</w:t>
              </w:r>
            </w:hyperlink>
            <w:hyperlink r:id="rId491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биография</w:t>
              </w:r>
            </w:hyperlink>
            <w:hyperlink r:id="rId492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русская</w:t>
              </w:r>
              <w:proofErr w:type="spellEnd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</w:t>
              </w:r>
              <w:proofErr w:type="spellStart"/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литература</w:t>
              </w:r>
            </w:hyperlink>
            <w:hyperlink r:id="rId493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детство</w:t>
              </w:r>
            </w:hyperlink>
            <w:hyperlink r:id="rId494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любимое</w:t>
              </w:r>
            </w:hyperlink>
            <w:hyperlink r:id="rId495" w:history="1">
              <w:r w:rsidRPr="000B4DBD"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дети</w:t>
              </w:r>
              <w:proofErr w:type="spellEnd"/>
            </w:hyperlink>
          </w:p>
          <w:p w:rsidR="000B4DBD" w:rsidRPr="000B4DBD" w:rsidRDefault="000B4DBD" w:rsidP="000B4DBD">
            <w:pPr>
              <w:shd w:val="clear" w:color="auto" w:fill="FFFFFF"/>
              <w:spacing w:after="210" w:line="27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D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</w:t>
            </w:r>
          </w:p>
        </w:tc>
      </w:tr>
    </w:tbl>
    <w:p w:rsidR="000235FB" w:rsidRPr="000B4DBD" w:rsidRDefault="000235FB" w:rsidP="000B4DB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235FB" w:rsidRPr="000B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E2" w:rsidRDefault="005C21E2" w:rsidP="00955EE0">
      <w:pPr>
        <w:spacing w:after="0" w:line="240" w:lineRule="auto"/>
      </w:pPr>
      <w:r>
        <w:separator/>
      </w:r>
    </w:p>
  </w:endnote>
  <w:endnote w:type="continuationSeparator" w:id="0">
    <w:p w:rsidR="005C21E2" w:rsidRDefault="005C21E2" w:rsidP="0095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E2" w:rsidRDefault="005C21E2" w:rsidP="00955EE0">
      <w:pPr>
        <w:spacing w:after="0" w:line="240" w:lineRule="auto"/>
      </w:pPr>
      <w:r>
        <w:separator/>
      </w:r>
    </w:p>
  </w:footnote>
  <w:footnote w:type="continuationSeparator" w:id="0">
    <w:p w:rsidR="005C21E2" w:rsidRDefault="005C21E2" w:rsidP="0095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AF"/>
    <w:rsid w:val="000235FB"/>
    <w:rsid w:val="000B4DBD"/>
    <w:rsid w:val="001E0B55"/>
    <w:rsid w:val="005C21E2"/>
    <w:rsid w:val="00955EE0"/>
    <w:rsid w:val="00A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8286-006B-497C-9217-9761E45F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DBD"/>
  </w:style>
  <w:style w:type="character" w:customStyle="1" w:styleId="20">
    <w:name w:val="Заголовок 2 Знак"/>
    <w:basedOn w:val="a0"/>
    <w:link w:val="2"/>
    <w:uiPriority w:val="9"/>
    <w:rsid w:val="000B4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B4DBD"/>
  </w:style>
  <w:style w:type="character" w:customStyle="1" w:styleId="right">
    <w:name w:val="right"/>
    <w:basedOn w:val="a0"/>
    <w:rsid w:val="000B4DBD"/>
  </w:style>
  <w:style w:type="character" w:styleId="a4">
    <w:name w:val="Hyperlink"/>
    <w:basedOn w:val="a0"/>
    <w:uiPriority w:val="99"/>
    <w:unhideWhenUsed/>
    <w:rsid w:val="000B4D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4DBD"/>
    <w:rPr>
      <w:color w:val="800080"/>
      <w:u w:val="single"/>
    </w:rPr>
  </w:style>
  <w:style w:type="character" w:customStyle="1" w:styleId="i-subscribe">
    <w:name w:val="i-subscribe"/>
    <w:basedOn w:val="a0"/>
    <w:rsid w:val="000B4DBD"/>
  </w:style>
  <w:style w:type="character" w:customStyle="1" w:styleId="info">
    <w:name w:val="info"/>
    <w:basedOn w:val="a0"/>
    <w:rsid w:val="000B4DBD"/>
  </w:style>
  <w:style w:type="character" w:customStyle="1" w:styleId="r45-blue">
    <w:name w:val="r45-blue"/>
    <w:basedOn w:val="a0"/>
    <w:rsid w:val="000B4DBD"/>
  </w:style>
  <w:style w:type="paragraph" w:customStyle="1" w:styleId="taglist">
    <w:name w:val="taglist"/>
    <w:basedOn w:val="a"/>
    <w:rsid w:val="000B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">
    <w:name w:val="tag"/>
    <w:basedOn w:val="a0"/>
    <w:rsid w:val="000B4DBD"/>
  </w:style>
  <w:style w:type="character" w:customStyle="1" w:styleId="i-tag">
    <w:name w:val="i-tag"/>
    <w:basedOn w:val="a0"/>
    <w:rsid w:val="000B4DBD"/>
  </w:style>
  <w:style w:type="character" w:customStyle="1" w:styleId="vote">
    <w:name w:val="vote"/>
    <w:basedOn w:val="a0"/>
    <w:rsid w:val="000B4DBD"/>
  </w:style>
  <w:style w:type="character" w:customStyle="1" w:styleId="i-vote">
    <w:name w:val="i-vote"/>
    <w:basedOn w:val="a0"/>
    <w:rsid w:val="000B4DBD"/>
  </w:style>
  <w:style w:type="character" w:customStyle="1" w:styleId="i-book-question">
    <w:name w:val="i-book-question"/>
    <w:basedOn w:val="a0"/>
    <w:rsid w:val="000B4DBD"/>
  </w:style>
  <w:style w:type="character" w:customStyle="1" w:styleId="r50-blue">
    <w:name w:val="r50-blue"/>
    <w:basedOn w:val="a0"/>
    <w:rsid w:val="000B4DBD"/>
  </w:style>
  <w:style w:type="character" w:customStyle="1" w:styleId="r40-blue">
    <w:name w:val="r40-blue"/>
    <w:basedOn w:val="a0"/>
    <w:rsid w:val="000B4DBD"/>
  </w:style>
  <w:style w:type="numbering" w:customStyle="1" w:styleId="21">
    <w:name w:val="Нет списка2"/>
    <w:next w:val="a2"/>
    <w:uiPriority w:val="99"/>
    <w:semiHidden/>
    <w:unhideWhenUsed/>
    <w:rsid w:val="000B4DBD"/>
  </w:style>
  <w:style w:type="character" w:customStyle="1" w:styleId="r00">
    <w:name w:val="r00"/>
    <w:basedOn w:val="a0"/>
    <w:rsid w:val="000B4DBD"/>
  </w:style>
  <w:style w:type="paragraph" w:styleId="a6">
    <w:name w:val="header"/>
    <w:basedOn w:val="a"/>
    <w:link w:val="a7"/>
    <w:uiPriority w:val="99"/>
    <w:unhideWhenUsed/>
    <w:rsid w:val="0095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EE0"/>
  </w:style>
  <w:style w:type="paragraph" w:styleId="a8">
    <w:name w:val="footer"/>
    <w:basedOn w:val="a"/>
    <w:link w:val="a9"/>
    <w:uiPriority w:val="99"/>
    <w:unhideWhenUsed/>
    <w:rsid w:val="0095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3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15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9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5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8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33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0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9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9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58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5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0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1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1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2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08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2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6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6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4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78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4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9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81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3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6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4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9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4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5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1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1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5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2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1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4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1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0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8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24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3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9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9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6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6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5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6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5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2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3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0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54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0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9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1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3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9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ivelib.ru/tag/%D0%BA%D0%BE%D0%B7%D0%BB%D0%BE%D0%B2" TargetMode="External"/><Relationship Id="rId299" Type="http://schemas.openxmlformats.org/officeDocument/2006/relationships/hyperlink" Target="http://www.livelib.ru/tag/%D0%BB%D1%8E%D0%B1%D0%B8%D0%BC%D0%BE%D0%B5" TargetMode="External"/><Relationship Id="rId21" Type="http://schemas.openxmlformats.org/officeDocument/2006/relationships/hyperlink" Target="http://www.livelib.ru/book/1000487281" TargetMode="External"/><Relationship Id="rId63" Type="http://schemas.openxmlformats.org/officeDocument/2006/relationships/hyperlink" Target="http://www.livelib.ru/book/1000315721" TargetMode="External"/><Relationship Id="rId159" Type="http://schemas.openxmlformats.org/officeDocument/2006/relationships/hyperlink" Target="http://www.livelib.ru/author/152875" TargetMode="External"/><Relationship Id="rId324" Type="http://schemas.openxmlformats.org/officeDocument/2006/relationships/hyperlink" Target="http://www.livelib.ru/tag/%D0%B4%D1%80%D1%83%D0%B6%D0%B1%D0%B0" TargetMode="External"/><Relationship Id="rId366" Type="http://schemas.openxmlformats.org/officeDocument/2006/relationships/hyperlink" Target="http://www.livelib.ru/tag/%D1%84%D0%BB%D1%8D%D1%88%D0%BC%D0%BE%D0%B1%202014" TargetMode="External"/><Relationship Id="rId170" Type="http://schemas.openxmlformats.org/officeDocument/2006/relationships/hyperlink" Target="http://www.livelib.ru/book/1001010707" TargetMode="External"/><Relationship Id="rId226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433" Type="http://schemas.openxmlformats.org/officeDocument/2006/relationships/hyperlink" Target="http://www.livelib.ru/tag/%D1%85%D0%BE%D0%BB%D0%BE%D0%BA%D0%BE%D1%81%D1%82" TargetMode="External"/><Relationship Id="rId268" Type="http://schemas.openxmlformats.org/officeDocument/2006/relationships/hyperlink" Target="http://www.livelib.ru/tag/%D1%80%D1%83%D1%81%D1%81%D0%BA%D0%B0%D1%8F%20%D0%BB%D0%B8%D1%82%D0%B5%D1%80%D0%B0%D1%82%D1%83%D1%80%D0%B0" TargetMode="External"/><Relationship Id="rId475" Type="http://schemas.openxmlformats.org/officeDocument/2006/relationships/hyperlink" Target="http://www.livelib.ru/book/1000659879" TargetMode="External"/><Relationship Id="rId32" Type="http://schemas.openxmlformats.org/officeDocument/2006/relationships/hyperlink" Target="http://www.livelib.ru/author/119662" TargetMode="External"/><Relationship Id="rId74" Type="http://schemas.openxmlformats.org/officeDocument/2006/relationships/hyperlink" Target="http://www.livelib.ru/author/257168" TargetMode="External"/><Relationship Id="rId128" Type="http://schemas.openxmlformats.org/officeDocument/2006/relationships/hyperlink" Target="http://www.livelib.ru/tag/%D0%B2%D0%BE%D0%B9%D0%BD%D0%B0" TargetMode="External"/><Relationship Id="rId335" Type="http://schemas.openxmlformats.org/officeDocument/2006/relationships/hyperlink" Target="http://www.livelib.ru/tag/%D0%B4%D0%B5%D1%82%D0%B8" TargetMode="External"/><Relationship Id="rId377" Type="http://schemas.openxmlformats.org/officeDocument/2006/relationships/hyperlink" Target="http://www.livelib.ru/tag/%D1%80%D0%B5%D0%B0%D0%BB%D1%8C%D0%BD%D0%B0%D1%8F%20%D0%B8%D1%81%D1%82%D0%BE%D1%80%D0%B8%D1%8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livelib.ru/tag/%D0%B1%D0%BB%D0%BE%D0%BA%D0%B0%D0%B4%D0%B0" TargetMode="External"/><Relationship Id="rId237" Type="http://schemas.openxmlformats.org/officeDocument/2006/relationships/hyperlink" Target="http://www.livelib.ru/tag/%D0%BC%D0%B0%D1%80%D0%BA%20%D0%BB%D0%B5%D0%B2%D0%B8" TargetMode="External"/><Relationship Id="rId402" Type="http://schemas.openxmlformats.org/officeDocument/2006/relationships/hyperlink" Target="http://www.livelib.ru/tag/%D0%BF%D1%80%D0%B8%D1%81%D1%82%D0%B0%D0%B2%D0%BA%D0%B8%D0%BD" TargetMode="External"/><Relationship Id="rId279" Type="http://schemas.openxmlformats.org/officeDocument/2006/relationships/hyperlink" Target="http://www.livelib.ru/tag/%D0%B2%D0%BE%D1%81%D0%BF%D0%BE%D0%BC%D0%B8%D0%BD%D0%B0%D0%BD%D0%B8%D1%8F" TargetMode="External"/><Relationship Id="rId444" Type="http://schemas.openxmlformats.org/officeDocument/2006/relationships/image" Target="media/image59.png"/><Relationship Id="rId486" Type="http://schemas.openxmlformats.org/officeDocument/2006/relationships/hyperlink" Target="http://www.livelib.ru/tag/%D0%B4%D0%B5%D1%82%D1%81%D0%BA%D0%B0%D1%8F%20%D0%BB%D0%B8%D1%82%D0%B5%D1%80%D0%B0%D1%82%D1%83%D1%80%D0%B0" TargetMode="External"/><Relationship Id="rId43" Type="http://schemas.openxmlformats.org/officeDocument/2006/relationships/image" Target="media/image13.png"/><Relationship Id="rId139" Type="http://schemas.openxmlformats.org/officeDocument/2006/relationships/hyperlink" Target="http://www.livelib.ru/tag/%D0%BF%D0%B8%D0%BE%D0%BD%D0%B5%D1%80%D1%8B" TargetMode="External"/><Relationship Id="rId290" Type="http://schemas.openxmlformats.org/officeDocument/2006/relationships/hyperlink" Target="http://www.livelib.ru/tag/%D1%81%D0%BE%D0%B2%D1%80%D0%B5%D0%BC%D0%B5%D0%BD%D0%BD%D0%B0%D1%8F%20%D0%BB%D0%B8%D1%82%D0%B5%D1%80%D0%B0%D1%82%D1%83%D1%80%D0%B0" TargetMode="External"/><Relationship Id="rId304" Type="http://schemas.openxmlformats.org/officeDocument/2006/relationships/hyperlink" Target="http://www.livelib.ru/tag/%D0%B4%D0%BD%D0%B5%D0%B2%D0%BD%D0%B8%D0%BA" TargetMode="External"/><Relationship Id="rId346" Type="http://schemas.openxmlformats.org/officeDocument/2006/relationships/hyperlink" Target="http://www.livelib.ru/tag/%D0%BA%D0%BD%D0%B8%D0%B3%D0%B8%20%D0%BE%20%D0%B2%D0%BE%D0%B9%D0%BD%D0%B5%20%D0%BA%20%D0%BF%D1%80%D0%BE%D1%87%D1%82%D0%B5%D0%BD%D0%B8%D1%8E" TargetMode="External"/><Relationship Id="rId388" Type="http://schemas.openxmlformats.org/officeDocument/2006/relationships/hyperlink" Target="http://www.livelib.ru/tag/%D0%B4%D0%B5%D1%82%D1%81%D1%82%D0%B2%D0%BE" TargetMode="External"/><Relationship Id="rId85" Type="http://schemas.openxmlformats.org/officeDocument/2006/relationships/hyperlink" Target="http://www.livelib.ru/author/5977" TargetMode="External"/><Relationship Id="rId150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192" Type="http://schemas.openxmlformats.org/officeDocument/2006/relationships/hyperlink" Target="http://www.livelib.ru/tag/pocketbook" TargetMode="External"/><Relationship Id="rId206" Type="http://schemas.openxmlformats.org/officeDocument/2006/relationships/hyperlink" Target="http://www.livelib.ru/tag/%D1%80%D1%8F%D0%B4%D0%BE%D0%BC%20%D1%81%D0%BE%20%D1%81%D0%BC%D0%B5%D1%80%D1%82%D1%8C%D1%8E" TargetMode="External"/><Relationship Id="rId413" Type="http://schemas.openxmlformats.org/officeDocument/2006/relationships/hyperlink" Target="http://www.livelib.ru/tag/%D0%9D%D0%9E%D0%A0%D0%9C%20%D0%A7%D0%9E)))0)))" TargetMode="External"/><Relationship Id="rId248" Type="http://schemas.openxmlformats.org/officeDocument/2006/relationships/image" Target="media/image41.png"/><Relationship Id="rId455" Type="http://schemas.openxmlformats.org/officeDocument/2006/relationships/hyperlink" Target="http://www.livelib.ru/author/107461" TargetMode="External"/><Relationship Id="rId497" Type="http://schemas.openxmlformats.org/officeDocument/2006/relationships/theme" Target="theme/theme1.xml"/><Relationship Id="rId12" Type="http://schemas.openxmlformats.org/officeDocument/2006/relationships/hyperlink" Target="http://www.livelib.ru/book/1000471455" TargetMode="External"/><Relationship Id="rId108" Type="http://schemas.openxmlformats.org/officeDocument/2006/relationships/hyperlink" Target="http://www.livelib.ru/tag/%D0%B2%D0%B0%D0%BB%D0%B5%D0%BD%D1%82%D0%B8%D0%BD%20%D0%BF%D0%B8%D0%BA%D1%83%D0%BB%D1%8C" TargetMode="External"/><Relationship Id="rId315" Type="http://schemas.openxmlformats.org/officeDocument/2006/relationships/hyperlink" Target="http://www.livelib.ru/author/316517" TargetMode="External"/><Relationship Id="rId357" Type="http://schemas.openxmlformats.org/officeDocument/2006/relationships/hyperlink" Target="http://www.livelib.ru/book/1000325243" TargetMode="External"/><Relationship Id="rId54" Type="http://schemas.openxmlformats.org/officeDocument/2006/relationships/hyperlink" Target="http://www.livelib.ru/book/1000661846" TargetMode="External"/><Relationship Id="rId96" Type="http://schemas.openxmlformats.org/officeDocument/2006/relationships/hyperlink" Target="javascript:void(0)" TargetMode="External"/><Relationship Id="rId161" Type="http://schemas.openxmlformats.org/officeDocument/2006/relationships/hyperlink" Target="http://www.livelib.ru/tag/%D0%B4%D0%B5%D1%82%D1%81%D0%BA%D0%B0%D1%8F%20%D0%BB%D0%B8%D1%82%D0%B5%D1%80%D0%B0%D1%82%D1%83%D1%80%D0%B0" TargetMode="External"/><Relationship Id="rId217" Type="http://schemas.openxmlformats.org/officeDocument/2006/relationships/hyperlink" Target="http://www.livelib.ru/tag/%D0%BA%D0%BD%D0%B8%D0%B3%D0%B8%20%D0%BE%20%D0%B2%D0%BE%D0%B9%D0%BD%D0%B5" TargetMode="External"/><Relationship Id="rId399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259" Type="http://schemas.openxmlformats.org/officeDocument/2006/relationships/hyperlink" Target="http://www.livelib.ru/tag/%D0%BA%D0%BD%D0%B8%D0%B3%D0%B8%20%D0%BE%20%D0%B2%D0%BE%D0%B9%D0%BD%D0%B5%20%D0%BA%20%D0%BF%D1%80%D0%BE%D1%87%D1%82%D0%B5%D0%BD%D0%B8%D1%8E" TargetMode="External"/><Relationship Id="rId424" Type="http://schemas.openxmlformats.org/officeDocument/2006/relationships/hyperlink" Target="http://www.livelib.ru/tag/%D0%B2%D1%82%D0%BE%D1%80%D0%B0%D1%8F%20%D0%BC%D0%B8%D1%80%D0%BE%D0%B2%D0%B0%D1%8F" TargetMode="External"/><Relationship Id="rId466" Type="http://schemas.openxmlformats.org/officeDocument/2006/relationships/hyperlink" Target="http://www.livelib.ru/book/1000651448" TargetMode="External"/><Relationship Id="rId23" Type="http://schemas.openxmlformats.org/officeDocument/2006/relationships/hyperlink" Target="http://www.livelib.ru/author/323256" TargetMode="External"/><Relationship Id="rId119" Type="http://schemas.openxmlformats.org/officeDocument/2006/relationships/image" Target="media/image28.png"/><Relationship Id="rId270" Type="http://schemas.openxmlformats.org/officeDocument/2006/relationships/hyperlink" Target="http://www.livelib.ru/tag/%D0%BF%D0%B0%D0%BC%D1%8F%D1%82%D1%8C" TargetMode="External"/><Relationship Id="rId326" Type="http://schemas.openxmlformats.org/officeDocument/2006/relationships/hyperlink" Target="http://www.livelib.ru/tag/%D1%8E%D0%BC%D0%BE%D1%80" TargetMode="External"/><Relationship Id="rId65" Type="http://schemas.openxmlformats.org/officeDocument/2006/relationships/hyperlink" Target="http://www.livelib.ru/author/13159" TargetMode="External"/><Relationship Id="rId130" Type="http://schemas.openxmlformats.org/officeDocument/2006/relationships/hyperlink" Target="http://www.livelib.ru/tag/%D1%80%D1%83%D1%81%D1%81%D0%BA%D0%B0%D1%8F%20%D0%BB%D0%B8%D1%82%D0%B5%D1%80%D0%B0%D1%82%D1%83%D1%80%D0%B0" TargetMode="External"/><Relationship Id="rId368" Type="http://schemas.openxmlformats.org/officeDocument/2006/relationships/hyperlink" Target="http://www.livelib.ru/tag/%D0%BE%20%D0%B4%D0%B5%D1%82%D1%8F%D1%85%20%D0%B8%20%D0%BE%20%D0%B2%D0%BE%D0%B9%D0%BD%D0%B5" TargetMode="External"/><Relationship Id="rId172" Type="http://schemas.openxmlformats.org/officeDocument/2006/relationships/hyperlink" Target="http://www.livelib.ru/author/166528" TargetMode="External"/><Relationship Id="rId228" Type="http://schemas.openxmlformats.org/officeDocument/2006/relationships/hyperlink" Target="http://www.livelib.ru/tag/%D0%B4%D0%B5%D1%82%D1%81%D0%BA%D0%B0%D1%8F%20%D0%BB%D0%B8%D1%82%D0%B5%D1%80%D0%B0%D1%82%D1%83%D1%80%D0%B0" TargetMode="External"/><Relationship Id="rId435" Type="http://schemas.openxmlformats.org/officeDocument/2006/relationships/hyperlink" Target="http://www.livelib.ru/tag/%D0%B5%D0%B2%D1%80%D0%B5%D0%B8" TargetMode="External"/><Relationship Id="rId477" Type="http://schemas.openxmlformats.org/officeDocument/2006/relationships/hyperlink" Target="http://www.livelib.ru/author/400727" TargetMode="External"/><Relationship Id="rId281" Type="http://schemas.openxmlformats.org/officeDocument/2006/relationships/hyperlink" Target="http://www.livelib.ru/tag/%D0%BF%D1%83%D0%B1%D0%BB%D0%B8%D1%86%D0%B8%D1%81%D1%82%D0%B8%D0%BA%D0%B0" TargetMode="External"/><Relationship Id="rId337" Type="http://schemas.openxmlformats.org/officeDocument/2006/relationships/image" Target="media/image50.png"/><Relationship Id="rId34" Type="http://schemas.openxmlformats.org/officeDocument/2006/relationships/image" Target="media/image10.png"/><Relationship Id="rId76" Type="http://schemas.openxmlformats.org/officeDocument/2006/relationships/image" Target="media/image24.png"/><Relationship Id="rId141" Type="http://schemas.openxmlformats.org/officeDocument/2006/relationships/hyperlink" Target="http://www.livelib.ru/book/1000988511" TargetMode="External"/><Relationship Id="rId379" Type="http://schemas.openxmlformats.org/officeDocument/2006/relationships/hyperlink" Target="http://www.livelib.ru/tag/%D1%81%D0%BE%D0%B2%D1%80%D0%B5%D0%BC%D0%B5%D0%BD%D0%BD%D0%B0%D1%8F%20%D0%BB%D0%B8%D1%82%D0%B5%D1%80%D0%B0%D1%82%D1%83%D1%80%D0%B0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livelib.ru/book/1000458943" TargetMode="External"/><Relationship Id="rId239" Type="http://schemas.openxmlformats.org/officeDocument/2006/relationships/hyperlink" Target="http://www.livelib.ru/tag/%D0%B2%D1%82%D0%BE%D1%80%D0%B0%D1%8F%20%D0%BC%D0%B8%D1%80%D0%BE%D0%B2%D0%B0%D1%8F%20%D0%B2%D0%BE%D0%B9%D0%BD%D0%B0" TargetMode="External"/><Relationship Id="rId390" Type="http://schemas.openxmlformats.org/officeDocument/2006/relationships/hyperlink" Target="http://www.livelib.ru/tag/%D1%8D%D0%BA%D1%80%D0%B0%D0%BD%D0%B8%D0%B7%D0%B8%D1%80%D0%BE%D0%B2%D0%B0%D0%BD%D0%BE" TargetMode="External"/><Relationship Id="rId404" Type="http://schemas.openxmlformats.org/officeDocument/2006/relationships/hyperlink" Target="http://www.livelib.ru/tag/%D0%B4%D0%B5%D1%82%D1%81%D1%82%D0%B2%D0%BE" TargetMode="External"/><Relationship Id="rId446" Type="http://schemas.openxmlformats.org/officeDocument/2006/relationships/hyperlink" Target="http://www.livelib.ru/tag/%D0%B4%D0%B5%D1%82%D1%81%D0%BA%D0%B0%D1%8F%20%D0%BB%D0%B8%D1%82%D0%B5%D1%80%D0%B0%D1%82%D1%83%D1%80%D0%B0" TargetMode="External"/><Relationship Id="rId250" Type="http://schemas.openxmlformats.org/officeDocument/2006/relationships/hyperlink" Target="http://www.livelib.ru/tag/%D0%B2%D0%BE%D0%B9%D0%BD%D0%B0%20%D0%B8%20%D0%B4%D0%B5%D1%82%D0%B8" TargetMode="External"/><Relationship Id="rId271" Type="http://schemas.openxmlformats.org/officeDocument/2006/relationships/hyperlink" Target="http://www.livelib.ru/tag/%D1%81%D0%BE%D0%B2%D1%80%D0%B5%D0%BC%D0%B5%D0%BD%D0%BD%D0%B0%D1%8F%20%D0%BB%D0%B8%D1%82%D0%B5%D1%80%D0%B0%D1%82%D1%83%D1%80%D0%B0" TargetMode="External"/><Relationship Id="rId292" Type="http://schemas.openxmlformats.org/officeDocument/2006/relationships/hyperlink" Target="http://www.livelib.ru/tag/%D0%B2%D0%BE%D0%B9%D0%BD%D0%B0" TargetMode="External"/><Relationship Id="rId306" Type="http://schemas.openxmlformats.org/officeDocument/2006/relationships/hyperlink" Target="http://www.livelib.ru/tag/%D0%B5%D0%B2%D1%80%D0%B5%D0%B8" TargetMode="External"/><Relationship Id="rId488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24" Type="http://schemas.openxmlformats.org/officeDocument/2006/relationships/hyperlink" Target="http://www.livelib.ru/book/1000473010" TargetMode="External"/><Relationship Id="rId45" Type="http://schemas.openxmlformats.org/officeDocument/2006/relationships/hyperlink" Target="http://www.livelib.ru/book/1000543365" TargetMode="External"/><Relationship Id="rId66" Type="http://schemas.openxmlformats.org/officeDocument/2006/relationships/hyperlink" Target="http://www.livelib.ru/book/1000523536" TargetMode="External"/><Relationship Id="rId87" Type="http://schemas.openxmlformats.org/officeDocument/2006/relationships/hyperlink" Target="http://www.livelib.ru/tag/%D0%B2%D0%BE%D0%B9%D0%BD%D0%B0" TargetMode="External"/><Relationship Id="rId110" Type="http://schemas.openxmlformats.org/officeDocument/2006/relationships/hyperlink" Target="http://www.livelib.ru/book/1000462410" TargetMode="External"/><Relationship Id="rId131" Type="http://schemas.openxmlformats.org/officeDocument/2006/relationships/hyperlink" Target="http://www.livelib.ru/book/1000777687" TargetMode="External"/><Relationship Id="rId327" Type="http://schemas.openxmlformats.org/officeDocument/2006/relationships/hyperlink" Target="http://www.livelib.ru/book/1000584759" TargetMode="External"/><Relationship Id="rId348" Type="http://schemas.openxmlformats.org/officeDocument/2006/relationships/hyperlink" Target="http://www.livelib.ru/tag/%D0%B2%D0%BE%D0%B9%D0%BD%D0%B0" TargetMode="External"/><Relationship Id="rId369" Type="http://schemas.openxmlformats.org/officeDocument/2006/relationships/hyperlink" Target="http://www.livelib.ru/tag/%D0%B4%D0%B5%D1%82%D1%81%D1%82%D0%B2%D0%BE" TargetMode="External"/><Relationship Id="rId152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173" Type="http://schemas.openxmlformats.org/officeDocument/2006/relationships/hyperlink" Target="http://www.livelib.ru/tag/%D0%B4%D0%B5%D1%82%D1%81%D0%BA%D0%B0%D1%8F%20%D0%BB%D0%B8%D1%82%D0%B5%D1%80%D0%B0%D1%82%D1%83%D1%80%D0%B0" TargetMode="External"/><Relationship Id="rId194" Type="http://schemas.openxmlformats.org/officeDocument/2006/relationships/hyperlink" Target="http://www.livelib.ru/tag/%D1%81%D1%81%D1%81%D1%80" TargetMode="External"/><Relationship Id="rId208" Type="http://schemas.openxmlformats.org/officeDocument/2006/relationships/hyperlink" Target="http://www.livelib.ru/tag/%D0%B4%D0%B5%D1%82%D1%81%D0%BA%D0%B0%D1%8F%20%D0%BB%D0%B8%D1%82%D0%B5%D1%80%D0%B0%D1%82%D1%83%D1%80%D0%B0" TargetMode="External"/><Relationship Id="rId229" Type="http://schemas.openxmlformats.org/officeDocument/2006/relationships/hyperlink" Target="http://www.livelib.ru/book/1000752068" TargetMode="External"/><Relationship Id="rId380" Type="http://schemas.openxmlformats.org/officeDocument/2006/relationships/hyperlink" Target="http://www.livelib.ru/tag/%D0%B8%D1%81%D1%82%D0%BE%D1%80%D0%B8%D1%8F" TargetMode="External"/><Relationship Id="rId415" Type="http://schemas.openxmlformats.org/officeDocument/2006/relationships/hyperlink" Target="http://www.livelib.ru/tag/%D0%B4%D0%BB%D1%8F%20%D0%BC%D0%BB%D0%B0%D0%B4%D1%88%D0%B5%D0%B3%D0%BE%20%D1%88%D0%BA%D0%BE%D0%BB%D1%8C%D0%BD%D0%BE%D0%B3%D0%BE%20%D0%B2%D0%BE%D0%B7%D1%80%D0%B0%D1%81%D1%82%D0%B0" TargetMode="External"/><Relationship Id="rId436" Type="http://schemas.openxmlformats.org/officeDocument/2006/relationships/hyperlink" Target="http://www.livelib.ru/tag/%D1%84%D1%80%D0%B0%D0%BD%D1%86%D0%B8%D1%8F" TargetMode="External"/><Relationship Id="rId457" Type="http://schemas.openxmlformats.org/officeDocument/2006/relationships/hyperlink" Target="http://www.livelib.ru/tag/%D0%B1%D0%BB%D0%BE%D0%BA%D0%B0%D0%B4%D0%B0" TargetMode="External"/><Relationship Id="rId240" Type="http://schemas.openxmlformats.org/officeDocument/2006/relationships/hyperlink" Target="http://www.livelib.ru/tag/%D1%84%D1%80%D0%B0%D0%BD%D1%86%D1%83%D0%B7%D1%81%D0%BA%D0%B0%D1%8F%20%D0%BB%D0%B8%D1%82%D0%B5%D1%80%D0%B0%D1%82%D1%83%D1%80%D0%B0" TargetMode="External"/><Relationship Id="rId261" Type="http://schemas.openxmlformats.org/officeDocument/2006/relationships/hyperlink" Target="http://www.livelib.ru/book/1000564296" TargetMode="External"/><Relationship Id="rId478" Type="http://schemas.openxmlformats.org/officeDocument/2006/relationships/hyperlink" Target="http://www.livelib.ru/book/1000665070" TargetMode="External"/><Relationship Id="rId14" Type="http://schemas.openxmlformats.org/officeDocument/2006/relationships/hyperlink" Target="http://www.livelib.ru/author/180175" TargetMode="External"/><Relationship Id="rId35" Type="http://schemas.openxmlformats.org/officeDocument/2006/relationships/hyperlink" Target="http://www.livelib.ru/author/13159" TargetMode="External"/><Relationship Id="rId56" Type="http://schemas.openxmlformats.org/officeDocument/2006/relationships/hyperlink" Target="http://www.livelib.ru/author/149140" TargetMode="External"/><Relationship Id="rId77" Type="http://schemas.openxmlformats.org/officeDocument/2006/relationships/hyperlink" Target="http://www.livelib.ru/author/5977" TargetMode="External"/><Relationship Id="rId100" Type="http://schemas.openxmlformats.org/officeDocument/2006/relationships/hyperlink" Target="http://www.livelib.ru/tag/%D0%BF%D0%BE%D0%B4%D1%80%D0%BE%D1%81%D1%82%D0%BA%D0%B8" TargetMode="External"/><Relationship Id="rId282" Type="http://schemas.openxmlformats.org/officeDocument/2006/relationships/hyperlink" Target="http://www.livelib.ru/tag/%D1%81%D0%BE%D0%B2%D1%80%D0%B5%D0%BC%D0%B5%D0%BD%D0%BD%D0%B0%D1%8F%20%D0%BB%D0%B8%D1%82%D0%B5%D1%80%D0%B0%D1%82%D1%83%D1%80%D0%B0" TargetMode="External"/><Relationship Id="rId317" Type="http://schemas.openxmlformats.org/officeDocument/2006/relationships/hyperlink" Target="http://www.livelib.ru/tag/%D0%B2%D0%BE%D0%B9%D0%BD%D0%B0" TargetMode="External"/><Relationship Id="rId338" Type="http://schemas.openxmlformats.org/officeDocument/2006/relationships/hyperlink" Target="http://www.livelib.ru/author/23091" TargetMode="External"/><Relationship Id="rId359" Type="http://schemas.openxmlformats.org/officeDocument/2006/relationships/hyperlink" Target="http://www.livelib.ru/author/310887" TargetMode="External"/><Relationship Id="rId8" Type="http://schemas.openxmlformats.org/officeDocument/2006/relationships/hyperlink" Target="http://www.livelib.ru/author/300435" TargetMode="External"/><Relationship Id="rId98" Type="http://schemas.openxmlformats.org/officeDocument/2006/relationships/image" Target="media/image26.png"/><Relationship Id="rId121" Type="http://schemas.openxmlformats.org/officeDocument/2006/relationships/hyperlink" Target="http://www.livelib.ru/tag/%D0%B0%D0%BB%D0%B5%D0%BA%D1%81%D0%B8%D0%BD" TargetMode="External"/><Relationship Id="rId142" Type="http://schemas.openxmlformats.org/officeDocument/2006/relationships/image" Target="media/image31.png"/><Relationship Id="rId163" Type="http://schemas.openxmlformats.org/officeDocument/2006/relationships/hyperlink" Target="http://www.livelib.ru/tag/%D0%B4%D0%B5%D1%82%D0%B8" TargetMode="External"/><Relationship Id="rId184" Type="http://schemas.openxmlformats.org/officeDocument/2006/relationships/image" Target="media/image35.png"/><Relationship Id="rId219" Type="http://schemas.openxmlformats.org/officeDocument/2006/relationships/hyperlink" Target="http://www.livelib.ru/tag/%D0%BF%D0%B5%D1%80%D0%B2%D0%B0%D1%8F%20%D0%BB%D1%8E%D0%B1%D0%BE%D0%B2%D1%8C" TargetMode="External"/><Relationship Id="rId370" Type="http://schemas.openxmlformats.org/officeDocument/2006/relationships/hyperlink" Target="http://www.livelib.ru/book/1000761333" TargetMode="External"/><Relationship Id="rId391" Type="http://schemas.openxmlformats.org/officeDocument/2006/relationships/hyperlink" Target="http://www.livelib.ru/tag/%D1%85%D0%BE%D1%80%D0%BE%D1%88%D0%B8%D0%B5%20%D0%BA%D0%BD%D0%B8%D0%B3%D0%B8%20%D0%B4%D0%BB%D1%8F%20%D0%B4%D0%B5%D1%82%D0%B5%D0%B9" TargetMode="External"/><Relationship Id="rId405" Type="http://schemas.openxmlformats.org/officeDocument/2006/relationships/hyperlink" Target="http://www.livelib.ru/tag/%D1%84%D0%BB%D1%8D%D1%88%D0%BC%D0%BE%D0%B1%202011" TargetMode="External"/><Relationship Id="rId426" Type="http://schemas.openxmlformats.org/officeDocument/2006/relationships/hyperlink" Target="http://www.livelib.ru/tag/%D0%B0%D0%B2%D1%81%D1%82%D1%80%D0%B8%D1%8F" TargetMode="External"/><Relationship Id="rId447" Type="http://schemas.openxmlformats.org/officeDocument/2006/relationships/hyperlink" Target="http://www.livelib.ru/tag/%D0%B2%D0%B5%D0%BB%D0%B8%D0%BA%D0%B0%D1%8F%20%D0%BE%D1%82%D0%B5%D1%87%D0%B5%D1%82%D1%81%D0%B2%D0%B5%D0%BD%D0%BD%D0%B0%D1%8F%20%D0%B2%D0%BE%D0%B9%D0%BD%D0%B0" TargetMode="External"/><Relationship Id="rId230" Type="http://schemas.openxmlformats.org/officeDocument/2006/relationships/image" Target="media/image39.png"/><Relationship Id="rId251" Type="http://schemas.openxmlformats.org/officeDocument/2006/relationships/hyperlink" Target="http://www.livelib.ru/tag/%D1%81%D0%B8%D0%BB%D1%8C%D0%BD%D0%B5%D0%B5%20%D1%81%D0%BC%D0%B5%D1%80%D1%82%D0%B8" TargetMode="External"/><Relationship Id="rId468" Type="http://schemas.openxmlformats.org/officeDocument/2006/relationships/hyperlink" Target="http://www.livelib.ru/author/208829" TargetMode="External"/><Relationship Id="rId489" Type="http://schemas.openxmlformats.org/officeDocument/2006/relationships/hyperlink" Target="http://www.livelib.ru/tag/%D0%B2%D0%BE%D0%B9%D0%BD%D0%B0" TargetMode="External"/><Relationship Id="rId25" Type="http://schemas.openxmlformats.org/officeDocument/2006/relationships/image" Target="media/image7.png"/><Relationship Id="rId46" Type="http://schemas.openxmlformats.org/officeDocument/2006/relationships/image" Target="media/image14.png"/><Relationship Id="rId67" Type="http://schemas.openxmlformats.org/officeDocument/2006/relationships/image" Target="media/image21.png"/><Relationship Id="rId272" Type="http://schemas.openxmlformats.org/officeDocument/2006/relationships/hyperlink" Target="http://www.livelib.ru/tag/%D0%B1%D0%BB%D0%BE%D0%BA%D0%B0%D0%B4%D0%B0%20%D0%9B%D0%B5%D0%BD%D0%B8%D0%BD%D0%B3%D1%80%D0%B0%D0%B4%D0%B0" TargetMode="External"/><Relationship Id="rId293" Type="http://schemas.openxmlformats.org/officeDocument/2006/relationships/hyperlink" Target="http://www.livelib.ru/tag/%D0%B7%D0%B0%D1%80%D1%83%D0%B1%D0%B5%D0%B6%D0%BD%D0%B0%D1%8F%20%D0%BB%D0%B8%D1%82%D0%B5%D1%80%D0%B0%D1%82%D1%83%D1%80%D0%B0" TargetMode="External"/><Relationship Id="rId307" Type="http://schemas.openxmlformats.org/officeDocument/2006/relationships/hyperlink" Target="http://www.livelib.ru/tag/%D1%80%D0%B5%D0%B0%D0%BB%D1%8C%D0%BD%D0%B0%D1%8F%20%D0%B8%D1%81%D1%82%D0%BE%D1%80%D0%B8%D1%8F" TargetMode="External"/><Relationship Id="rId328" Type="http://schemas.openxmlformats.org/officeDocument/2006/relationships/image" Target="media/image49.png"/><Relationship Id="rId349" Type="http://schemas.openxmlformats.org/officeDocument/2006/relationships/hyperlink" Target="http://www.livelib.ru/book/1000250459" TargetMode="External"/><Relationship Id="rId88" Type="http://schemas.openxmlformats.org/officeDocument/2006/relationships/hyperlink" Target="http://www.livelib.ru/tag/%D1%80%D1%83%D1%81%D1%81%D0%BA%D0%B0%D1%8F%20%D0%BB%D0%B8%D1%82%D0%B5%D1%80%D0%B0%D1%82%D1%83%D1%80%D0%B0" TargetMode="External"/><Relationship Id="rId111" Type="http://schemas.openxmlformats.org/officeDocument/2006/relationships/image" Target="media/image27.png"/><Relationship Id="rId132" Type="http://schemas.openxmlformats.org/officeDocument/2006/relationships/image" Target="media/image29.png"/><Relationship Id="rId153" Type="http://schemas.openxmlformats.org/officeDocument/2006/relationships/hyperlink" Target="http://www.livelib.ru/tag/%D0%B3%D0%B0%D0%B2%20%D1%82%D1%80%D0%B0%D1%83%D0%B3%D0%BE%D1%82" TargetMode="External"/><Relationship Id="rId174" Type="http://schemas.openxmlformats.org/officeDocument/2006/relationships/hyperlink" Target="http://www.livelib.ru/tag/%D0%B1%D0%BB%D0%BE%D0%BA%D0%B0%D0%B4%D0%B0%20%D0%9B%D0%B5%D0%BD%D0%B8%D0%BD%D0%B3%D1%80%D0%B0%D0%B4%D0%B0" TargetMode="External"/><Relationship Id="rId195" Type="http://schemas.openxmlformats.org/officeDocument/2006/relationships/hyperlink" Target="http://www.livelib.ru/tag/%D1%8D%D1%82%D0%BE%20%D0%BC%D0%BE%D1%8F%20%D0%B7%D0%B5%D0%BC%D0%BB%D1%8F" TargetMode="External"/><Relationship Id="rId209" Type="http://schemas.openxmlformats.org/officeDocument/2006/relationships/hyperlink" Target="http://www.livelib.ru/book/1000457931" TargetMode="External"/><Relationship Id="rId360" Type="http://schemas.openxmlformats.org/officeDocument/2006/relationships/hyperlink" Target="http://www.livelib.ru/tag/%D0%BE%20%D0%B4%D0%B5%D1%82%D1%8F%D1%85%20%D0%B8%20%D0%B2%D0%BE%D0%B9%D0%BD%D0%B5" TargetMode="External"/><Relationship Id="rId381" Type="http://schemas.openxmlformats.org/officeDocument/2006/relationships/hyperlink" Target="http://www.livelib.ru/tag/%D0%BD%D0%BE%D0%BD-%D1%84%D0%B8%D0%BA%D1%88%D0%BD" TargetMode="External"/><Relationship Id="rId416" Type="http://schemas.openxmlformats.org/officeDocument/2006/relationships/hyperlink" Target="http://www.livelib.ru/tag/%D0%B2%D0%BE%D0%B9%D0%BD%D0%B0" TargetMode="External"/><Relationship Id="rId220" Type="http://schemas.openxmlformats.org/officeDocument/2006/relationships/hyperlink" Target="http://www.livelib.ru/tag/%D0%B6%D0%B8%D0%B7%D0%BD%D1%8C%20%D0%B2%20%D1%82%D1%8B%D0%BB%D1%83" TargetMode="External"/><Relationship Id="rId241" Type="http://schemas.openxmlformats.org/officeDocument/2006/relationships/hyperlink" Target="http://www.livelib.ru/tag/%D0%B2%D0%BE%D0%B9%D0%BD%D0%B0" TargetMode="External"/><Relationship Id="rId437" Type="http://schemas.openxmlformats.org/officeDocument/2006/relationships/hyperlink" Target="http://www.livelib.ru/tag/%D1%84%D1%80%D0%B0%D0%BD%D1%86%D1%83%D0%B7%D1%81%D0%BA%D0%B0%D1%8F%20%D0%BB%D0%B8%D1%82%D0%B5%D1%80%D0%B0%D1%82%D1%83%D1%80%D0%B0" TargetMode="External"/><Relationship Id="rId458" Type="http://schemas.openxmlformats.org/officeDocument/2006/relationships/hyperlink" Target="http://www.livelib.ru/book/1000659862" TargetMode="External"/><Relationship Id="rId479" Type="http://schemas.openxmlformats.org/officeDocument/2006/relationships/image" Target="media/image67.png"/><Relationship Id="rId15" Type="http://schemas.openxmlformats.org/officeDocument/2006/relationships/hyperlink" Target="http://www.livelib.ru/book/1000527303" TargetMode="External"/><Relationship Id="rId36" Type="http://schemas.openxmlformats.org/officeDocument/2006/relationships/hyperlink" Target="http://www.livelib.ru/book/1000462489" TargetMode="External"/><Relationship Id="rId57" Type="http://schemas.openxmlformats.org/officeDocument/2006/relationships/hyperlink" Target="http://www.livelib.ru/book/1000359814" TargetMode="External"/><Relationship Id="rId262" Type="http://schemas.openxmlformats.org/officeDocument/2006/relationships/image" Target="media/image43.png"/><Relationship Id="rId283" Type="http://schemas.openxmlformats.org/officeDocument/2006/relationships/hyperlink" Target="http://www.livelib.ru/tag/%D0%B6%D0%B5%D1%81%D1%82%D0%BE%D0%BA%D0%BE%D1%81%D1%82%D1%8C" TargetMode="External"/><Relationship Id="rId318" Type="http://schemas.openxmlformats.org/officeDocument/2006/relationships/hyperlink" Target="http://www.livelib.ru/book/1000728641" TargetMode="External"/><Relationship Id="rId339" Type="http://schemas.openxmlformats.org/officeDocument/2006/relationships/hyperlink" Target="http://www.livelib.ru/tag/%D0%B4%D0%B5%D1%82%D1%81%D0%BA%D0%B0%D1%8F%20%D0%BB%D0%B8%D1%82%D0%B5%D1%80%D0%B0%D1%82%D1%83%D1%80%D0%B0" TargetMode="External"/><Relationship Id="rId490" Type="http://schemas.openxmlformats.org/officeDocument/2006/relationships/hyperlink" Target="http://www.livelib.ru/tag/%D0%BA%D0%BD%D0%B8%D0%B3%D0%B8%20%D0%B4%D0%B5%D1%82%D1%81%D1%82%D0%B2%D0%B0" TargetMode="External"/><Relationship Id="rId78" Type="http://schemas.openxmlformats.org/officeDocument/2006/relationships/hyperlink" Target="http://www.livelib.ru/tag/%D0%BE%D1%87%D0%B5%D0%BD%D1%8C%20%D1%80%D0%B5%D0%B4%D0%BA%D0%B0%D1%8F%20%D0%B8%20%D1%81%D0%B0%D0%BC%D0%B0%D1%8F%20%D0%B1%D0%BE%D0%BB%D1%8C%D1%88%D0%B0%D1%8F%20%D1%80%D0%B0%D0%BC%D0%B0" TargetMode="External"/><Relationship Id="rId99" Type="http://schemas.openxmlformats.org/officeDocument/2006/relationships/hyperlink" Target="http://www.livelib.ru/author/298" TargetMode="External"/><Relationship Id="rId101" Type="http://schemas.openxmlformats.org/officeDocument/2006/relationships/hyperlink" Target="http://www.livelib.ru/tag/%D0%B2%D0%BE%D0%B9%D0%BD%D0%B0" TargetMode="External"/><Relationship Id="rId122" Type="http://schemas.openxmlformats.org/officeDocument/2006/relationships/hyperlink" Target="http://www.livelib.ru/tag/%D0%B4%D0%B5%D1%82%D1%81%D0%BA%D0%B0%D1%8F%20%20%D0%BB%D0%B8%D1%82%D0%B5%D1%80%D0%B0%D1%82%D1%83%D1%80%D0%B0" TargetMode="External"/><Relationship Id="rId143" Type="http://schemas.openxmlformats.org/officeDocument/2006/relationships/hyperlink" Target="http://www.livelib.ru/author/514479" TargetMode="External"/><Relationship Id="rId164" Type="http://schemas.openxmlformats.org/officeDocument/2006/relationships/hyperlink" Target="http://www.livelib.ru/tag/%D1%88%D0%B2%D0%B5%D1%86%D0%B8%D1%8F" TargetMode="External"/><Relationship Id="rId185" Type="http://schemas.openxmlformats.org/officeDocument/2006/relationships/hyperlink" Target="http://www.livelib.ru/author/309753" TargetMode="External"/><Relationship Id="rId350" Type="http://schemas.openxmlformats.org/officeDocument/2006/relationships/image" Target="media/image51.png"/><Relationship Id="rId371" Type="http://schemas.openxmlformats.org/officeDocument/2006/relationships/image" Target="media/image53.png"/><Relationship Id="rId406" Type="http://schemas.openxmlformats.org/officeDocument/2006/relationships/hyperlink" Target="http://www.livelib.ru/tag/%D0%B1%D0%B5%D1%81%D0%BF%D1%80%D0%B8%D0%B7%D0%BE%D1%80%D0%BD%D1%8B%D0%B5" TargetMode="External"/><Relationship Id="rId9" Type="http://schemas.openxmlformats.org/officeDocument/2006/relationships/hyperlink" Target="http://www.livelib.ru/book/1000986278" TargetMode="External"/><Relationship Id="rId210" Type="http://schemas.openxmlformats.org/officeDocument/2006/relationships/image" Target="media/image37.png"/><Relationship Id="rId392" Type="http://schemas.openxmlformats.org/officeDocument/2006/relationships/hyperlink" Target="http://www.livelib.ru/tag/%D0%B2%D0%BE%D0%B9%D0%BD%D0%B0" TargetMode="External"/><Relationship Id="rId427" Type="http://schemas.openxmlformats.org/officeDocument/2006/relationships/hyperlink" Target="http://www.livelib.ru/tag/%D0%9E%D1%82%D0%BA%D1%80%D1%8B%D1%82%D0%B0%D1%8F%20%D0%BA%D0%BD%D0%B8%D0%B3%D0%B0" TargetMode="External"/><Relationship Id="rId448" Type="http://schemas.openxmlformats.org/officeDocument/2006/relationships/hyperlink" Target="http://www.livelib.ru/tag/%D0%B2%D0%BE%D0%B2" TargetMode="External"/><Relationship Id="rId469" Type="http://schemas.openxmlformats.org/officeDocument/2006/relationships/hyperlink" Target="http://www.livelib.ru/book/1000659865" TargetMode="External"/><Relationship Id="rId26" Type="http://schemas.openxmlformats.org/officeDocument/2006/relationships/hyperlink" Target="http://www.livelib.ru/author/116558" TargetMode="External"/><Relationship Id="rId231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252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273" Type="http://schemas.openxmlformats.org/officeDocument/2006/relationships/hyperlink" Target="http://www.livelib.ru/tag/%D0%BA%D0%BD%D0%B8%D0%B3%D0%B8-%D1%87%D1%82%D0%BE%D0%B1%D1%8B-%D0%B1%D1%8B%D1%82%D1%8C-%D0%A7%D0%B5%D0%BB%D0%BE%D0%B2%D0%B5%D0%BA%D0%BE%D0%BC" TargetMode="External"/><Relationship Id="rId294" Type="http://schemas.openxmlformats.org/officeDocument/2006/relationships/hyperlink" Target="http://www.livelib.ru/tag/%D1%81%D0%BC%D0%B5%D1%80%D1%82%D1%8C" TargetMode="External"/><Relationship Id="rId308" Type="http://schemas.openxmlformats.org/officeDocument/2006/relationships/hyperlink" Target="http://www.livelib.ru/tag/%D0%B0%D0%BD%D0%BD%D0%B0%20%D1%84%D1%80%D0%B0%D0%BD%D0%BA" TargetMode="External"/><Relationship Id="rId329" Type="http://schemas.openxmlformats.org/officeDocument/2006/relationships/hyperlink" Target="http://www.livelib.ru/author/363478" TargetMode="External"/><Relationship Id="rId480" Type="http://schemas.openxmlformats.org/officeDocument/2006/relationships/hyperlink" Target="http://www.livelib.ru/author/403166" TargetMode="External"/><Relationship Id="rId47" Type="http://schemas.openxmlformats.org/officeDocument/2006/relationships/hyperlink" Target="http://www.livelib.ru/author/14865" TargetMode="External"/><Relationship Id="rId68" Type="http://schemas.openxmlformats.org/officeDocument/2006/relationships/hyperlink" Target="http://www.livelib.ru/author/338755" TargetMode="External"/><Relationship Id="rId89" Type="http://schemas.openxmlformats.org/officeDocument/2006/relationships/hyperlink" Target="http://www.livelib.ru/tag/%D0%B4%D0%B5%D1%82%D1%81%D1%82%D0%B2%D0%BE" TargetMode="External"/><Relationship Id="rId112" Type="http://schemas.openxmlformats.org/officeDocument/2006/relationships/hyperlink" Target="http://www.livelib.ru/author/101974" TargetMode="External"/><Relationship Id="rId133" Type="http://schemas.openxmlformats.org/officeDocument/2006/relationships/hyperlink" Target="http://www.livelib.ru/author/409556" TargetMode="External"/><Relationship Id="rId154" Type="http://schemas.openxmlformats.org/officeDocument/2006/relationships/hyperlink" Target="http://www.livelib.ru/tag/%D0%B4%D0%B5%D1%82%D1%81%D0%BA%D0%B8%D0%B5%20%D0%BA%D0%BD%D0%B8%D0%B3%D0%B8%20%D0%BE%20%D0%B2%D0%BE%D0%B9%D0%BD%D0%B5" TargetMode="External"/><Relationship Id="rId175" Type="http://schemas.openxmlformats.org/officeDocument/2006/relationships/hyperlink" Target="http://www.livelib.ru/tag/%D0%B2%D0%BE%D0%B9%D0%BD%D0%B0" TargetMode="External"/><Relationship Id="rId340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361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196" Type="http://schemas.openxmlformats.org/officeDocument/2006/relationships/hyperlink" Target="http://www.livelib.ru/book/1000511459" TargetMode="External"/><Relationship Id="rId200" Type="http://schemas.openxmlformats.org/officeDocument/2006/relationships/hyperlink" Target="http://www.livelib.ru/tag/%D0%BA%D0%BD%D0%B8%D0%B3%D1%83%D1%80%D1%83" TargetMode="External"/><Relationship Id="rId382" Type="http://schemas.openxmlformats.org/officeDocument/2006/relationships/hyperlink" Target="http://www.livelib.ru/tag/%D0%94%D0%BE%D0%BB%D0%B3%D0%B0%D1%8F%20%D0%9F%D1%80%D0%BE%D0%B3%D1%83%D0%BB%D0%BA%D0%B0%202014" TargetMode="External"/><Relationship Id="rId417" Type="http://schemas.openxmlformats.org/officeDocument/2006/relationships/hyperlink" Target="http://www.livelib.ru/book/1000314216" TargetMode="External"/><Relationship Id="rId438" Type="http://schemas.openxmlformats.org/officeDocument/2006/relationships/hyperlink" Target="http://www.livelib.ru/tag/%D0%B7%D0%B0%D1%80%D1%83%D0%B1%D0%B5%D0%B6%D0%BD%D0%B0%D1%8F%20%D0%BB%D0%B8%D1%82%D0%B5%D1%80%D0%B0%D1%82%D1%83%D1%80%D0%B0" TargetMode="External"/><Relationship Id="rId459" Type="http://schemas.openxmlformats.org/officeDocument/2006/relationships/image" Target="media/image61.png"/><Relationship Id="rId16" Type="http://schemas.openxmlformats.org/officeDocument/2006/relationships/image" Target="media/image4.png"/><Relationship Id="rId221" Type="http://schemas.openxmlformats.org/officeDocument/2006/relationships/hyperlink" Target="http://www.livelib.ru/tag/%D0%B2%D0%BF%D0%B0%D0%B4%D0%B0%D1%8E%20%D0%B2%20%D0%B4%D0%B5%D1%82%D1%81%D1%82%D0%B2%D0%BE" TargetMode="External"/><Relationship Id="rId242" Type="http://schemas.openxmlformats.org/officeDocument/2006/relationships/hyperlink" Target="http://www.livelib.ru/tag/%D0%B4%D1%80%D0%B0%D0%BC%D0%B0" TargetMode="External"/><Relationship Id="rId263" Type="http://schemas.openxmlformats.org/officeDocument/2006/relationships/hyperlink" Target="http://www.livelib.ru/author/355007" TargetMode="External"/><Relationship Id="rId284" Type="http://schemas.openxmlformats.org/officeDocument/2006/relationships/hyperlink" Target="http://www.livelib.ru/tag/%D0%BE%20%D0%B2%D0%BE%D0%B9%D0%BD%D0%B5" TargetMode="External"/><Relationship Id="rId319" Type="http://schemas.openxmlformats.org/officeDocument/2006/relationships/image" Target="media/image48.png"/><Relationship Id="rId470" Type="http://schemas.openxmlformats.org/officeDocument/2006/relationships/image" Target="media/image64.png"/><Relationship Id="rId491" Type="http://schemas.openxmlformats.org/officeDocument/2006/relationships/hyperlink" Target="http://www.livelib.ru/tag/%D0%B1%D0%B8%D0%BE%D0%B3%D1%80%D0%B0%D1%84%D0%B8%D1%8F" TargetMode="External"/><Relationship Id="rId37" Type="http://schemas.openxmlformats.org/officeDocument/2006/relationships/image" Target="media/image11.png"/><Relationship Id="rId58" Type="http://schemas.openxmlformats.org/officeDocument/2006/relationships/image" Target="media/image18.png"/><Relationship Id="rId79" Type="http://schemas.openxmlformats.org/officeDocument/2006/relationships/hyperlink" Target="http://www.livelib.ru/tag/%D1%80%D0%B0%D1%81%D1%81%D0%BA%D0%B0%D0%B7%D1%8B" TargetMode="External"/><Relationship Id="rId102" Type="http://schemas.openxmlformats.org/officeDocument/2006/relationships/hyperlink" Target="http://www.livelib.ru/tag/%D0%BF%D0%B8%D0%BA%D1%83%D0%BB%D1%8C" TargetMode="External"/><Relationship Id="rId123" Type="http://schemas.openxmlformats.org/officeDocument/2006/relationships/hyperlink" Target="http://www.livelib.ru/tag/%D0%B4%D0%B5%D1%82%D1%81%D0%BA%D0%B0%D1%8F%20%D1%81%D0%BE%D0%B2%D0%B5%D1%82%D1%81%D0%BA%D0%B0%D1%8F%20%D0%BB%D0%B8%D1%82%D0%B5%D1%80%D0%B0%D1%82%D1%83%D1%80%D0%B0" TargetMode="External"/><Relationship Id="rId144" Type="http://schemas.openxmlformats.org/officeDocument/2006/relationships/hyperlink" Target="http://www.livelib.ru/book/1000510711" TargetMode="External"/><Relationship Id="rId330" Type="http://schemas.openxmlformats.org/officeDocument/2006/relationships/hyperlink" Target="http://www.livelib.ru/tag/%D0%BE%D1%81%D1%82%D0%B0%D1%80%D0%B1%D0%B0%D0%B9%D1%82%D0%B5%D1%80%D1%8B" TargetMode="External"/><Relationship Id="rId90" Type="http://schemas.openxmlformats.org/officeDocument/2006/relationships/hyperlink" Target="http://www.livelib.ru/tag/%D1%81%D0%B0%D0%BC%D0%BE%D0%BA%D0%B0%D1%82" TargetMode="External"/><Relationship Id="rId165" Type="http://schemas.openxmlformats.org/officeDocument/2006/relationships/hyperlink" Target="http://www.livelib.ru/tag/%D0%B0%D0%BD%D0%BD%D0%B8%D0%BA%D0%B0%20%D1%82%D0%BE%D1%80" TargetMode="External"/><Relationship Id="rId186" Type="http://schemas.openxmlformats.org/officeDocument/2006/relationships/hyperlink" Target="http://www.livelib.ru/tag/%D0%B1%D0%BB%D0%BE%D0%BA%D0%B0%D0%B4%D0%B0%20%D0%9B%D0%B5%D0%BD%D0%B8%D0%BD%D0%B3%D1%80%D0%B0%D0%B4%D0%B0" TargetMode="External"/><Relationship Id="rId351" Type="http://schemas.openxmlformats.org/officeDocument/2006/relationships/hyperlink" Target="http://www.livelib.ru/author/101974" TargetMode="External"/><Relationship Id="rId372" Type="http://schemas.openxmlformats.org/officeDocument/2006/relationships/hyperlink" Target="http://www.livelib.ru/author/442961" TargetMode="External"/><Relationship Id="rId393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407" Type="http://schemas.openxmlformats.org/officeDocument/2006/relationships/hyperlink" Target="http://www.livelib.ru/tag/%D0%BA%D1%83%D0%B7%D0%BC%D1%91%D0%BD%D1%8B%D1%88%D0%B8" TargetMode="External"/><Relationship Id="rId428" Type="http://schemas.openxmlformats.org/officeDocument/2006/relationships/hyperlink" Target="http://www.livelib.ru/tag/%D0%BE%20%D0%B2%D0%BE%D0%B9%D0%BD%D0%B5" TargetMode="External"/><Relationship Id="rId449" Type="http://schemas.openxmlformats.org/officeDocument/2006/relationships/hyperlink" Target="http://www.livelib.ru/tag/%D0%B8%D1%81%D1%82%D0%BE%D1%80%D0%B8%D1%8F" TargetMode="External"/><Relationship Id="rId211" Type="http://schemas.openxmlformats.org/officeDocument/2006/relationships/hyperlink" Target="http://www.livelib.ru/author/15888" TargetMode="External"/><Relationship Id="rId232" Type="http://schemas.openxmlformats.org/officeDocument/2006/relationships/hyperlink" Target="http://www.livelib.ru/tag/%D0%B4%D0%B5%D1%82%D1%81%D0%BA%D0%B0%D1%8F%20%D0%BB%D0%B8%D1%82%D0%B5%D1%80%D0%B0%D1%82%D1%83%D1%80%D0%B0" TargetMode="External"/><Relationship Id="rId253" Type="http://schemas.openxmlformats.org/officeDocument/2006/relationships/hyperlink" Target="http://www.livelib.ru/book/1000742807" TargetMode="External"/><Relationship Id="rId274" Type="http://schemas.openxmlformats.org/officeDocument/2006/relationships/hyperlink" Target="http://www.livelib.ru/book/1000289018" TargetMode="External"/><Relationship Id="rId295" Type="http://schemas.openxmlformats.org/officeDocument/2006/relationships/hyperlink" Target="http://www.livelib.ru/tag/%D0%B4%D0%B5%D1%82%D0%B8" TargetMode="External"/><Relationship Id="rId309" Type="http://schemas.openxmlformats.org/officeDocument/2006/relationships/hyperlink" Target="http://www.livelib.ru/tag/%D0%B1%D0%B8%D0%BE%D0%B3%D1%80%D0%B0%D1%84%D0%B8%D1%8F" TargetMode="External"/><Relationship Id="rId460" Type="http://schemas.openxmlformats.org/officeDocument/2006/relationships/hyperlink" Target="http://www.livelib.ru/tag/%D0%B8%D0%B7%20%D0%B4%D0%B5%D1%82%D1%81%D1%82%D0%B2%D0%B0" TargetMode="External"/><Relationship Id="rId481" Type="http://schemas.openxmlformats.org/officeDocument/2006/relationships/hyperlink" Target="http://www.livelib.ru/book/1000665302" TargetMode="External"/><Relationship Id="rId27" Type="http://schemas.openxmlformats.org/officeDocument/2006/relationships/hyperlink" Target="http://www.livelib.ru/book/1000860636" TargetMode="External"/><Relationship Id="rId48" Type="http://schemas.openxmlformats.org/officeDocument/2006/relationships/hyperlink" Target="http://www.livelib.ru/book/1000730977" TargetMode="External"/><Relationship Id="rId69" Type="http://schemas.openxmlformats.org/officeDocument/2006/relationships/hyperlink" Target="http://www.livelib.ru/book/1000653049" TargetMode="External"/><Relationship Id="rId113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134" Type="http://schemas.openxmlformats.org/officeDocument/2006/relationships/hyperlink" Target="http://www.livelib.ru/book/1000733466" TargetMode="External"/><Relationship Id="rId320" Type="http://schemas.openxmlformats.org/officeDocument/2006/relationships/hyperlink" Target="http://www.livelib.ru/author/316517" TargetMode="External"/><Relationship Id="rId80" Type="http://schemas.openxmlformats.org/officeDocument/2006/relationships/hyperlink" Target="http://www.livelib.ru/tag/%D0%9C%D0%B0%D0%BB%D1%8B%D0%B5%20%D0%B3%D0%BE%D0%BB%D0%BB%D0%B0%D0%BD%D0%B4%D1%86%D1%8B%20%D0%BE%D1%82%D1%82%D0%B0%D1%87%D0%B8%D0%B2%D0%B0%D0%BB%D0%B8%20%D1%81%D0%B5%D0%BB%D0%B5%D0%B4%D0%BE%D1%87%D0%BD%D1%8B%D0%B5%20%D0%B3%D0%BE%D0%BB%D0%BE%D0%B2%D1%8B" TargetMode="External"/><Relationship Id="rId155" Type="http://schemas.openxmlformats.org/officeDocument/2006/relationships/hyperlink" Target="http://www.livelib.ru/tag/%D1%88%D0%B5%D1%81%D1%82%D1%8C" TargetMode="External"/><Relationship Id="rId176" Type="http://schemas.openxmlformats.org/officeDocument/2006/relationships/hyperlink" Target="http://www.livelib.ru/tag/%D0%BA%D0%BD%D0%B8%D0%B3%D0%B8%20%D0%B4%D0%BB%D1%8F%20%D0%B4%D0%B5%D0%B2%D0%BE%D1%87%D0%B5%D0%BA" TargetMode="External"/><Relationship Id="rId197" Type="http://schemas.openxmlformats.org/officeDocument/2006/relationships/image" Target="media/image36.png"/><Relationship Id="rId341" Type="http://schemas.openxmlformats.org/officeDocument/2006/relationships/hyperlink" Target="http://www.livelib.ru/tag/%D0%B2%D0%BE%D0%B5%D0%BD%D0%BD%D0%B0%D1%8F%20%D0%BF%D1%80%D0%BE%D0%B7%D0%B0" TargetMode="External"/><Relationship Id="rId362" Type="http://schemas.openxmlformats.org/officeDocument/2006/relationships/hyperlink" Target="http://www.livelib.ru/tag/%D0%BF%D1%80%D0%B8%D0%BA%D0%BB%D1%8E%D1%87%D0%B5%D0%BD%D0%B8%D1%8F" TargetMode="External"/><Relationship Id="rId383" Type="http://schemas.openxmlformats.org/officeDocument/2006/relationships/hyperlink" Target="http://www.livelib.ru/book/1000474791" TargetMode="External"/><Relationship Id="rId418" Type="http://schemas.openxmlformats.org/officeDocument/2006/relationships/image" Target="media/image57.png"/><Relationship Id="rId439" Type="http://schemas.openxmlformats.org/officeDocument/2006/relationships/hyperlink" Target="http://www.livelib.ru/tag/%D1%81%D0%BE%D0%B2%D1%80%D0%B5%D0%BC%D0%B5%D0%BD%D0%BD%D0%B0%D1%8F%20%D0%BB%D0%B8%D1%82%D0%B5%D1%80%D0%B0%D1%82%D1%83%D1%80%D0%B0" TargetMode="External"/><Relationship Id="rId201" Type="http://schemas.openxmlformats.org/officeDocument/2006/relationships/hyperlink" Target="http://www.livelib.ru/tag/%D0%B2%D0%BE%D0%B2" TargetMode="External"/><Relationship Id="rId222" Type="http://schemas.openxmlformats.org/officeDocument/2006/relationships/hyperlink" Target="http://www.livelib.ru/book/1000952004" TargetMode="External"/><Relationship Id="rId243" Type="http://schemas.openxmlformats.org/officeDocument/2006/relationships/hyperlink" Target="http://www.livelib.ru/tag/%D1%84%D1%80%D0%B0%D0%BD%D1%86%D0%B8%D1%8F" TargetMode="External"/><Relationship Id="rId264" Type="http://schemas.openxmlformats.org/officeDocument/2006/relationships/hyperlink" Target="http://www.livelib.ru/tag/%D0%B2%D0%BE%D0%B9%D0%BD%D0%B0" TargetMode="External"/><Relationship Id="rId285" Type="http://schemas.openxmlformats.org/officeDocument/2006/relationships/hyperlink" Target="http://www.livelib.ru/tag/%D1%81%D1%82%D1%80%D0%B0%D1%88%D0%BD%D0%BE" TargetMode="External"/><Relationship Id="rId450" Type="http://schemas.openxmlformats.org/officeDocument/2006/relationships/hyperlink" Target="http://www.livelib.ru/tag/ii%20%D0%BF%D0%BE%D0%BB%D0%BE%D0%B2%D0%B8%D0%BD%D0%B0%20xx" TargetMode="External"/><Relationship Id="rId471" Type="http://schemas.openxmlformats.org/officeDocument/2006/relationships/hyperlink" Target="http://www.livelib.ru/author/400707" TargetMode="External"/><Relationship Id="rId17" Type="http://schemas.openxmlformats.org/officeDocument/2006/relationships/hyperlink" Target="http://www.livelib.ru/author/212302" TargetMode="External"/><Relationship Id="rId38" Type="http://schemas.openxmlformats.org/officeDocument/2006/relationships/hyperlink" Target="http://www.livelib.ru/author/104273" TargetMode="External"/><Relationship Id="rId59" Type="http://schemas.openxmlformats.org/officeDocument/2006/relationships/hyperlink" Target="http://www.livelib.ru/author/180165" TargetMode="External"/><Relationship Id="rId103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124" Type="http://schemas.openxmlformats.org/officeDocument/2006/relationships/hyperlink" Target="http://www.livelib.ru/tag/%D0%B4%D0%B5%D1%82%D1%81%D0%BA%D0%BE%D0%B5%20%D0%B4%D0%BB%D1%8F%20%D0%B2%D0%B7%D1%80%D0%BE%D1%81%D0%BB%D1%8B%D1%85" TargetMode="External"/><Relationship Id="rId310" Type="http://schemas.openxmlformats.org/officeDocument/2006/relationships/hyperlink" Target="http://www.livelib.ru/tag/%D0%B4%D0%BD%D0%B5%D0%B2%D0%BD%D0%B8%D0%BA%D0%B8" TargetMode="External"/><Relationship Id="rId492" Type="http://schemas.openxmlformats.org/officeDocument/2006/relationships/hyperlink" Target="http://www.livelib.ru/tag/%D1%80%D1%83%D1%81%D1%81%D0%BA%D0%B0%D1%8F%20%D0%BB%D0%B8%D1%82%D0%B5%D1%80%D0%B0%D1%82%D1%83%D1%80%D0%B0" TargetMode="External"/><Relationship Id="rId70" Type="http://schemas.openxmlformats.org/officeDocument/2006/relationships/image" Target="media/image22.png"/><Relationship Id="rId91" Type="http://schemas.openxmlformats.org/officeDocument/2006/relationships/hyperlink" Target="http://www.livelib.ru/tag/%D1%81%D0%BE%D0%B2%D1%80%D0%B5%D0%BC%D0%B5%D0%BD%D0%BD%D0%B0%D1%8F%20%D0%BB%D0%B8%D1%82%D0%B5%D1%80%D0%B0%D1%82%D1%83%D1%80%D0%B0" TargetMode="External"/><Relationship Id="rId145" Type="http://schemas.openxmlformats.org/officeDocument/2006/relationships/image" Target="media/image32.png"/><Relationship Id="rId166" Type="http://schemas.openxmlformats.org/officeDocument/2006/relationships/hyperlink" Target="http://www.livelib.ru/tag/%D0%BE%20%D0%B2%D0%BE%D0%B9%D0%BD%D0%B5" TargetMode="External"/><Relationship Id="rId187" Type="http://schemas.openxmlformats.org/officeDocument/2006/relationships/hyperlink" Target="http://www.livelib.ru/tag/%D0%B1%D0%BB%D0%BE%D0%BA%D0%B0%D0%B4%D0%B0" TargetMode="External"/><Relationship Id="rId331" Type="http://schemas.openxmlformats.org/officeDocument/2006/relationships/hyperlink" Target="http://www.livelib.ru/tag/%D0%B3%D0%B5%D1%80%D0%BC%D0%B0%D0%BD%D0%B8%D1%8F" TargetMode="External"/><Relationship Id="rId352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373" Type="http://schemas.openxmlformats.org/officeDocument/2006/relationships/hyperlink" Target="http://www.livelib.ru/tag/%D0%B4%D0%BE%D0%BB%D0%B3%D0%B0%D1%8F%20%D0%BF%D1%80%D0%BE%D0%B3%D1%83%D0%BB%D0%BA%D0%B0" TargetMode="External"/><Relationship Id="rId394" Type="http://schemas.openxmlformats.org/officeDocument/2006/relationships/hyperlink" Target="http://www.livelib.ru/tag/%D0%B4%D0%B5%D1%82%D1%81%D0%BA%D0%B0%D1%8F%20%D0%BB%D0%B8%D1%82%D0%B5%D1%80%D0%B0%D1%82%D1%83%D1%80%D0%B0" TargetMode="External"/><Relationship Id="rId408" Type="http://schemas.openxmlformats.org/officeDocument/2006/relationships/hyperlink" Target="http://www.livelib.ru/tag/%D1%81%D0%BE%D0%B2%D1%80%D0%B5%D0%BC%D0%B5%D0%BD%D0%BD%D0%B0%D1%8F%20%D0%BB%D0%B8%D1%82%D0%B5%D1%80%D0%B0%D1%82%D1%83%D1%80%D0%B0" TargetMode="External"/><Relationship Id="rId429" Type="http://schemas.openxmlformats.org/officeDocument/2006/relationships/hyperlink" Target="http://www.livelib.ru/tag/%D1%84%D0%BB%D1%8D%D1%88%D0%BC%D0%BE%D0%B1%202012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233" Type="http://schemas.openxmlformats.org/officeDocument/2006/relationships/hyperlink" Target="http://www.livelib.ru/tag/%D0%BF%D0%B5%D1%80%D0%B5%D1%87%D0%B8%D1%82%D0%B0%D0%BD%D0%BE" TargetMode="External"/><Relationship Id="rId254" Type="http://schemas.openxmlformats.org/officeDocument/2006/relationships/image" Target="media/image42.png"/><Relationship Id="rId440" Type="http://schemas.openxmlformats.org/officeDocument/2006/relationships/hyperlink" Target="http://www.livelib.ru/tag/%D0%B4%D0%B5%D1%82%D0%B8" TargetMode="External"/><Relationship Id="rId28" Type="http://schemas.openxmlformats.org/officeDocument/2006/relationships/image" Target="media/image8.png"/><Relationship Id="rId49" Type="http://schemas.openxmlformats.org/officeDocument/2006/relationships/image" Target="media/image15.png"/><Relationship Id="rId114" Type="http://schemas.openxmlformats.org/officeDocument/2006/relationships/hyperlink" Target="http://www.livelib.ru/tag/%D0%B4%D0%B5%D1%82%D1%81%D0%BA%D0%B0%D1%8F%20%D0%BB%D0%B8%D1%82%D0%B5%D1%80%D0%B0%D1%82%D1%83%D1%80%D0%B0" TargetMode="External"/><Relationship Id="rId275" Type="http://schemas.openxmlformats.org/officeDocument/2006/relationships/image" Target="media/image44.png"/><Relationship Id="rId296" Type="http://schemas.openxmlformats.org/officeDocument/2006/relationships/hyperlink" Target="http://www.livelib.ru/tag/%D0%B0%D0%B2%D1%81%D1%82%D1%80%D0%B0%D0%BB%D0%B8%D0%B9%D1%81%D0%BA%D0%B0%D1%8F%20%D0%BB%D0%B8%D1%82%D0%B5%D1%80%D0%B0%D1%82%D1%83%D1%80%D0%B0" TargetMode="External"/><Relationship Id="rId300" Type="http://schemas.openxmlformats.org/officeDocument/2006/relationships/hyperlink" Target="http://www.livelib.ru/book/1000312997" TargetMode="External"/><Relationship Id="rId461" Type="http://schemas.openxmlformats.org/officeDocument/2006/relationships/hyperlink" Target="http://www.livelib.ru/tag/%D0%B4%D0%B5%D1%82%D1%81%D0%BA%D0%B0%D1%8F%20%D0%BB%D0%B8%D1%82%D0%B5%D1%80%D0%B0%D1%82%D1%83%D1%80%D0%B0" TargetMode="External"/><Relationship Id="rId482" Type="http://schemas.openxmlformats.org/officeDocument/2006/relationships/image" Target="media/image68.png"/><Relationship Id="rId60" Type="http://schemas.openxmlformats.org/officeDocument/2006/relationships/hyperlink" Target="http://www.livelib.ru/book/1000782257" TargetMode="External"/><Relationship Id="rId81" Type="http://schemas.openxmlformats.org/officeDocument/2006/relationships/hyperlink" Target="http://www.livelib.ru/tag/%D0%B4%D0%B5%D1%82%D1%81%D0%BA%D0%B0%D1%8F%20%D0%BB%D0%B8%D1%82%D0%B5%D1%80%D0%B0%D1%82%D1%83%D1%80%D0%B0" TargetMode="External"/><Relationship Id="rId135" Type="http://schemas.openxmlformats.org/officeDocument/2006/relationships/image" Target="media/image30.png"/><Relationship Id="rId156" Type="http://schemas.openxmlformats.org/officeDocument/2006/relationships/hyperlink" Target="http://www.livelib.ru/tag/7%20%D0%BB%D0%B5%D1%82" TargetMode="External"/><Relationship Id="rId177" Type="http://schemas.openxmlformats.org/officeDocument/2006/relationships/hyperlink" Target="http://www.livelib.ru/tag/%D1%80%D0%BE%D1%81%D1%81%D0%B8%D0%B9%D1%81%D0%BA%D0%B0%D1%8F%20%D0%BB%D0%B8%D1%82%D0%B5%D1%80%D0%B0%D1%82%D1%83%D1%80%D0%B0" TargetMode="External"/><Relationship Id="rId198" Type="http://schemas.openxmlformats.org/officeDocument/2006/relationships/hyperlink" Target="http://www.livelib.ru/author/116306" TargetMode="External"/><Relationship Id="rId321" Type="http://schemas.openxmlformats.org/officeDocument/2006/relationships/hyperlink" Target="http://www.livelib.ru/tag/%D0%B4%D0%B5%D1%82%D0%B8-%D0%B2%D0%BE%D0%B9%D0%BD%D0%B0" TargetMode="External"/><Relationship Id="rId342" Type="http://schemas.openxmlformats.org/officeDocument/2006/relationships/hyperlink" Target="http://www.livelib.ru/tag/%D0%BF%D1%80%D0%B8%D0%BA%D0%BB%D1%8E%D1%87%D0%B5%D0%BD%D0%B8%D1%8F" TargetMode="External"/><Relationship Id="rId363" Type="http://schemas.openxmlformats.org/officeDocument/2006/relationships/hyperlink" Target="http://www.livelib.ru/tag/%D1%85%D1%83%D0%B4%D0%BE%D0%B6%D0%B5%D1%81%D1%82%D0%B2%D0%B5%D0%BD%D0%BD%D0%B0%D1%8F%20%D0%BB%D0%B8%D1%82%D0%B5%D1%80%D0%B0%D1%82%D1%83%D1%80%D0%B0" TargetMode="External"/><Relationship Id="rId384" Type="http://schemas.openxmlformats.org/officeDocument/2006/relationships/image" Target="media/image54.png"/><Relationship Id="rId419" Type="http://schemas.openxmlformats.org/officeDocument/2006/relationships/hyperlink" Target="http://www.livelib.ru/author/15013" TargetMode="External"/><Relationship Id="rId202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223" Type="http://schemas.openxmlformats.org/officeDocument/2006/relationships/image" Target="media/image38.png"/><Relationship Id="rId244" Type="http://schemas.openxmlformats.org/officeDocument/2006/relationships/hyperlink" Target="http://www.livelib.ru/tag/%D0%BF%D0%BE%D0%B4%D1%80%D0%BE%D1%81%D1%82%D0%BA%D0%B8" TargetMode="External"/><Relationship Id="rId430" Type="http://schemas.openxmlformats.org/officeDocument/2006/relationships/hyperlink" Target="http://www.livelib.ru/book/1000323507" TargetMode="External"/><Relationship Id="rId18" Type="http://schemas.openxmlformats.org/officeDocument/2006/relationships/hyperlink" Target="http://www.livelib.ru/book/1000783991" TargetMode="External"/><Relationship Id="rId39" Type="http://schemas.openxmlformats.org/officeDocument/2006/relationships/hyperlink" Target="http://www.livelib.ru/book/1000458944" TargetMode="External"/><Relationship Id="rId265" Type="http://schemas.openxmlformats.org/officeDocument/2006/relationships/hyperlink" Target="http://www.livelib.ru/tag/%D0%B1%D0%BB%D0%BE%D0%BA%D0%B0%D0%B4%D0%B0" TargetMode="External"/><Relationship Id="rId286" Type="http://schemas.openxmlformats.org/officeDocument/2006/relationships/hyperlink" Target="http://www.livelib.ru/tag/%D0%B0%D0%BB%D0%B5%D0%BA%D1%81%D0%B8%D0%B5%D0%B2%D0%B8%D1%87" TargetMode="External"/><Relationship Id="rId451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472" Type="http://schemas.openxmlformats.org/officeDocument/2006/relationships/hyperlink" Target="http://www.livelib.ru/book/1000659869" TargetMode="External"/><Relationship Id="rId493" Type="http://schemas.openxmlformats.org/officeDocument/2006/relationships/hyperlink" Target="http://www.livelib.ru/tag/%D0%B4%D0%B5%D1%82%D1%81%D1%82%D0%B2%D0%BE" TargetMode="External"/><Relationship Id="rId50" Type="http://schemas.openxmlformats.org/officeDocument/2006/relationships/hyperlink" Target="http://www.livelib.ru/author/323256" TargetMode="External"/><Relationship Id="rId104" Type="http://schemas.openxmlformats.org/officeDocument/2006/relationships/hyperlink" Target="http://www.livelib.ru/tag/%D1%8E%D0%BD%D0%B3%D0%B8" TargetMode="External"/><Relationship Id="rId125" Type="http://schemas.openxmlformats.org/officeDocument/2006/relationships/hyperlink" Target="http://www.livelib.ru/tag/%D0%BB%D1%83%D1%87%D1%88%D0%B5%D0%B5" TargetMode="External"/><Relationship Id="rId146" Type="http://schemas.openxmlformats.org/officeDocument/2006/relationships/hyperlink" Target="http://www.livelib.ru/author/150975" TargetMode="External"/><Relationship Id="rId167" Type="http://schemas.openxmlformats.org/officeDocument/2006/relationships/hyperlink" Target="http://www.livelib.ru/tag/%D0%B7%D0%B0%D1%80%D1%83%D0%B1%D0%B5%D0%B6%D0%BD%D0%B0%D1%8F%20%D1%81%D0%BE%D0%B2%D1%80%D0%B5%D0%BC%D0%B5%D0%BD%D0%BD%D0%B0%D1%8F%20%D0%BB%D0%B8%D1%82%D0%B5%D1%80%D0%B0%D1%82%D1%83%D1%80%D0%B0" TargetMode="External"/><Relationship Id="rId188" Type="http://schemas.openxmlformats.org/officeDocument/2006/relationships/hyperlink" Target="http://www.livelib.ru/tag/%D0%B2%D0%BE%D0%B9%D0%BD%D0%B0" TargetMode="External"/><Relationship Id="rId311" Type="http://schemas.openxmlformats.org/officeDocument/2006/relationships/hyperlink" Target="http://www.livelib.ru/tag/%D0%B4%D0%BE%D0%BA%D1%83%D0%BC%D0%B5%D0%BD%D1%82%D0%B0%D0%BB%D1%8C%D0%BD%D1%8B%D0%B5" TargetMode="External"/><Relationship Id="rId332" Type="http://schemas.openxmlformats.org/officeDocument/2006/relationships/hyperlink" Target="http://www.livelib.ru/tag/%D1%82%D1%8F%D0%B6%D0%B5%D0%BB%D0%BE" TargetMode="External"/><Relationship Id="rId353" Type="http://schemas.openxmlformats.org/officeDocument/2006/relationships/hyperlink" Target="http://www.livelib.ru/tag/%D1%85%D0%BE%D1%80%D0%BE%D1%88%D0%B8%D0%B5%20%D0%BA%D0%BD%D0%B8%D0%B3%D0%B8%20%D0%B4%D0%BB%D1%8F%20%D0%B4%D0%B5%D1%82%D0%B5%D0%B9" TargetMode="External"/><Relationship Id="rId374" Type="http://schemas.openxmlformats.org/officeDocument/2006/relationships/hyperlink" Target="http://www.livelib.ru/tag/%D1%85%D0%BE%D0%BB%D0%BE%D0%BA%D0%BE%D1%81%D1%82" TargetMode="External"/><Relationship Id="rId395" Type="http://schemas.openxmlformats.org/officeDocument/2006/relationships/hyperlink" Target="http://www.livelib.ru/tag/%D0%BB%D1%8E%D0%B1%D0%B8%D0%BC%D0%BE%D0%B5" TargetMode="External"/><Relationship Id="rId409" Type="http://schemas.openxmlformats.org/officeDocument/2006/relationships/hyperlink" Target="http://www.livelib.ru/book/1000484128" TargetMode="External"/><Relationship Id="rId71" Type="http://schemas.openxmlformats.org/officeDocument/2006/relationships/hyperlink" Target="http://www.livelib.ru/author/29139" TargetMode="External"/><Relationship Id="rId92" Type="http://schemas.openxmlformats.org/officeDocument/2006/relationships/hyperlink" Target="http://www.livelib.ru/tag/%D1%85%D1%83%D0%B4%D0%BE%D0%B6%D0%B5%D1%81%D1%82%D0%B2%D0%B5%D0%BD%D0%BD%D0%B0%D1%8F%20%D0%BB%D0%B8%D1%82%D0%B5%D1%80%D0%B0%D1%82%D1%83%D1%80%D0%B0" TargetMode="External"/><Relationship Id="rId213" Type="http://schemas.openxmlformats.org/officeDocument/2006/relationships/hyperlink" Target="http://www.livelib.ru/tag/%D0%B4%D0%B5%D1%82%D1%81%D0%BA%D0%B0%D1%8F%20%D0%BB%D0%B8%D1%82%D0%B5%D1%80%D0%B0%D1%82%D1%83%D1%80%D0%B0" TargetMode="External"/><Relationship Id="rId234" Type="http://schemas.openxmlformats.org/officeDocument/2006/relationships/hyperlink" Target="http://www.livelib.ru/book/1000310844" TargetMode="External"/><Relationship Id="rId420" Type="http://schemas.openxmlformats.org/officeDocument/2006/relationships/hyperlink" Target="http://www.livelib.ru/tag/%D0%B4%D0%B5%D1%82%D1%81%D0%BA%D0%B0%D1%8F%20%D0%BB%D0%B8%D1%82%D0%B5%D1%80%D0%B0%D1%82%D1%83%D1%80%D0%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ivelib.ru/author/16818" TargetMode="External"/><Relationship Id="rId255" Type="http://schemas.openxmlformats.org/officeDocument/2006/relationships/hyperlink" Target="http://www.livelib.ru/author/208829" TargetMode="External"/><Relationship Id="rId276" Type="http://schemas.openxmlformats.org/officeDocument/2006/relationships/hyperlink" Target="http://www.livelib.ru/author/194455" TargetMode="External"/><Relationship Id="rId297" Type="http://schemas.openxmlformats.org/officeDocument/2006/relationships/hyperlink" Target="http://www.livelib.ru/tag/%D0%B8%D0%BD%D1%82%D0%B5%D0%BB%D0%BB%D0%B5%D0%BA%D1%82%D1%83%D0%B0%D0%BB%D1%8C%D0%BD%D1%8B%D0%B9%20%D0%B1%D0%B5%D1%81%D1%82%D1%81%D0%B5%D0%BB%D0%BB%D0%B5%D1%80" TargetMode="External"/><Relationship Id="rId441" Type="http://schemas.openxmlformats.org/officeDocument/2006/relationships/hyperlink" Target="http://www.livelib.ru/tag/%D0%B8%D1%81%D1%82%D0%BE%D1%80%D0%B8%D1%8F" TargetMode="External"/><Relationship Id="rId462" Type="http://schemas.openxmlformats.org/officeDocument/2006/relationships/hyperlink" Target="http://www.livelib.ru/tag/%D0%B2%D0%BE%D0%B9%D0%BD%D0%B0" TargetMode="External"/><Relationship Id="rId483" Type="http://schemas.openxmlformats.org/officeDocument/2006/relationships/hyperlink" Target="http://www.livelib.ru/book/1000363704" TargetMode="External"/><Relationship Id="rId40" Type="http://schemas.openxmlformats.org/officeDocument/2006/relationships/image" Target="media/image12.png"/><Relationship Id="rId115" Type="http://schemas.openxmlformats.org/officeDocument/2006/relationships/hyperlink" Target="http://www.livelib.ru/tag/%D0%B4%D0%B5%D1%82%D1%81%D1%82%D0%B2%D0%BE" TargetMode="External"/><Relationship Id="rId136" Type="http://schemas.openxmlformats.org/officeDocument/2006/relationships/hyperlink" Target="http://www.livelib.ru/tag/%D0%BF%D0%B0%D1%80%D1%82%D0%B8%D0%B7%D0%B0%D0%BD%D1%8B" TargetMode="External"/><Relationship Id="rId157" Type="http://schemas.openxmlformats.org/officeDocument/2006/relationships/hyperlink" Target="http://www.livelib.ru/book/1000165151" TargetMode="External"/><Relationship Id="rId178" Type="http://schemas.openxmlformats.org/officeDocument/2006/relationships/hyperlink" Target="http://www.livelib.ru/tag/%D1%80%D1%83%D1%81%D1%81%D0%BA%D0%B0%D1%8F%20%D0%BB%D0%B8%D1%82%D0%B5%D1%80%D0%B0%D1%82%D1%83%D1%80%D0%B0" TargetMode="External"/><Relationship Id="rId301" Type="http://schemas.openxmlformats.org/officeDocument/2006/relationships/image" Target="media/image46.png"/><Relationship Id="rId322" Type="http://schemas.openxmlformats.org/officeDocument/2006/relationships/hyperlink" Target="http://www.livelib.ru/tag/%D0%B1%D0%B5%D0%BB%D0%B0%D1%80%D1%83%D1%81%D1%8C" TargetMode="External"/><Relationship Id="rId343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364" Type="http://schemas.openxmlformats.org/officeDocument/2006/relationships/hyperlink" Target="http://www.livelib.ru/tag/%D1%85%D0%BE%D1%80%D0%BE%D1%88%D0%B8%D0%B5%20%D0%BA%D0%BD%D0%B8%D0%B3%D0%B8%20%D0%B4%D0%BB%D1%8F%20%D0%B4%D0%B5%D1%82%D0%B5%D0%B9" TargetMode="External"/><Relationship Id="rId61" Type="http://schemas.openxmlformats.org/officeDocument/2006/relationships/image" Target="media/image19.png"/><Relationship Id="rId82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199" Type="http://schemas.openxmlformats.org/officeDocument/2006/relationships/hyperlink" Target="http://www.livelib.ru/tag/%D0%B2%D0%BE%D0%B9%D0%BD%D0%B0" TargetMode="External"/><Relationship Id="rId203" Type="http://schemas.openxmlformats.org/officeDocument/2006/relationships/hyperlink" Target="http://www.livelib.ru/tag/%D1%84%D0%BB%D1%8D%D1%88%D0%BC%D0%BE%D0%B1%202013" TargetMode="External"/><Relationship Id="rId385" Type="http://schemas.openxmlformats.org/officeDocument/2006/relationships/hyperlink" Target="http://www.livelib.ru/author/230103" TargetMode="External"/><Relationship Id="rId19" Type="http://schemas.openxmlformats.org/officeDocument/2006/relationships/image" Target="media/image5.png"/><Relationship Id="rId224" Type="http://schemas.openxmlformats.org/officeDocument/2006/relationships/hyperlink" Target="http://www.livelib.ru/author/315464" TargetMode="External"/><Relationship Id="rId245" Type="http://schemas.openxmlformats.org/officeDocument/2006/relationships/hyperlink" Target="http://www.livelib.ru/tag/%D0%B7%D0%B0%D1%80%D1%83%D0%B1%D0%B5%D0%B6%D0%BD%D0%B0%D1%8F%20%D0%BB%D0%B8%D1%82%D0%B5%D1%80%D0%B0%D1%82%D1%83%D1%80%D0%B0" TargetMode="External"/><Relationship Id="rId266" Type="http://schemas.openxmlformats.org/officeDocument/2006/relationships/hyperlink" Target="http://www.livelib.ru/tag/%D0%B4%D0%B5%D1%82%D0%B8" TargetMode="External"/><Relationship Id="rId287" Type="http://schemas.openxmlformats.org/officeDocument/2006/relationships/hyperlink" Target="http://www.livelib.ru/book/1000767710" TargetMode="External"/><Relationship Id="rId410" Type="http://schemas.openxmlformats.org/officeDocument/2006/relationships/image" Target="media/image56.png"/><Relationship Id="rId431" Type="http://schemas.openxmlformats.org/officeDocument/2006/relationships/image" Target="media/image58.png"/><Relationship Id="rId452" Type="http://schemas.openxmlformats.org/officeDocument/2006/relationships/hyperlink" Target="http://www.livelib.ru/tag/%D0%B2%D0%BE%D0%B9%D0%BD%D0%B0" TargetMode="External"/><Relationship Id="rId473" Type="http://schemas.openxmlformats.org/officeDocument/2006/relationships/image" Target="media/image65.png"/><Relationship Id="rId494" Type="http://schemas.openxmlformats.org/officeDocument/2006/relationships/hyperlink" Target="http://www.livelib.ru/tag/%D0%BB%D1%8E%D0%B1%D0%B8%D0%BC%D0%BE%D0%B5" TargetMode="External"/><Relationship Id="rId30" Type="http://schemas.openxmlformats.org/officeDocument/2006/relationships/hyperlink" Target="http://www.livelib.ru/book/1000654818" TargetMode="External"/><Relationship Id="rId105" Type="http://schemas.openxmlformats.org/officeDocument/2006/relationships/hyperlink" Target="http://www.livelib.ru/tag/%D0%B8%D1%81%D1%82%D0%BE%D1%80%D0%B8%D1%8F" TargetMode="External"/><Relationship Id="rId126" Type="http://schemas.openxmlformats.org/officeDocument/2006/relationships/hyperlink" Target="http://www.livelib.ru/tag/%D0%B4%D0%B5%D1%82%D1%81%D0%BA%D0%B0%D1%8F%20%D0%BB%D0%B8%D1%82%D0%B5%D1%80%D0%B0%D1%82%D1%83%D1%80%D0%B0" TargetMode="External"/><Relationship Id="rId147" Type="http://schemas.openxmlformats.org/officeDocument/2006/relationships/hyperlink" Target="http://www.livelib.ru/tag/%D0%B2%D0%BE%D0%B9%D0%BD%D0%B0" TargetMode="External"/><Relationship Id="rId168" Type="http://schemas.openxmlformats.org/officeDocument/2006/relationships/hyperlink" Target="http://www.livelib.ru/tag/%D1%88%D0%B2%D0%B5%D0%B4%D1%81%D0%BA%D0%B0%D1%8F%20%D0%BB%D0%B8%D1%82%D0%B5%D1%80%D0%B0%D1%82%D1%83%D1%80%D0%B0" TargetMode="External"/><Relationship Id="rId312" Type="http://schemas.openxmlformats.org/officeDocument/2006/relationships/hyperlink" Target="http://www.livelib.ru/tag/%D0%B4%D1%80%D0%B0%D0%BC%D0%B0" TargetMode="External"/><Relationship Id="rId333" Type="http://schemas.openxmlformats.org/officeDocument/2006/relationships/hyperlink" Target="http://www.livelib.ru/tag/%D0%B2%D0%BE%D0%B9%D0%BD%D0%B0" TargetMode="External"/><Relationship Id="rId354" Type="http://schemas.openxmlformats.org/officeDocument/2006/relationships/hyperlink" Target="http://www.livelib.ru/tag/%D0%B2%D0%B5%D0%BB%D0%B8%D0%BA%D0%B0%D1%8F%20%D0%BE%D1%82%D0%B5%D1%87%D0%B5%D1%81%D1%82%D0%B2%D0%B5%D0%BD%D0%BD%D0%B0%D1%8F" TargetMode="External"/><Relationship Id="rId51" Type="http://schemas.openxmlformats.org/officeDocument/2006/relationships/hyperlink" Target="http://www.livelib.ru/book/1000454127" TargetMode="External"/><Relationship Id="rId72" Type="http://schemas.openxmlformats.org/officeDocument/2006/relationships/hyperlink" Target="http://www.livelib.ru/book/1000427674" TargetMode="External"/><Relationship Id="rId93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189" Type="http://schemas.openxmlformats.org/officeDocument/2006/relationships/hyperlink" Target="http://www.livelib.ru/tag/%D0%BB%D0%B5%D0%BD%D0%B8%D0%BD%D0%B3%D1%80%D0%B0%D0%B4" TargetMode="External"/><Relationship Id="rId375" Type="http://schemas.openxmlformats.org/officeDocument/2006/relationships/hyperlink" Target="http://www.livelib.ru/tag/%D0%B0%D0%BC%D0%B5%D1%80%D0%B8%D0%BA%D0%B0%D0%BD%D1%81%D0%BA%D0%B0%D1%8F%20%D0%BB%D0%B8%D1%82%D0%B5%D1%80%D0%B0%D1%82%D1%83%D1%80%D0%B0" TargetMode="External"/><Relationship Id="rId396" Type="http://schemas.openxmlformats.org/officeDocument/2006/relationships/hyperlink" Target="http://www.livelib.ru/book/100018810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livelib.ru/tag/%D0%BF%D0%B5%D1%80%D0%B5%D1%87%D0%B8%D1%82%D1%8B%D0%B2%D0%B0%D1%82%D1%8C" TargetMode="External"/><Relationship Id="rId235" Type="http://schemas.openxmlformats.org/officeDocument/2006/relationships/image" Target="media/image40.png"/><Relationship Id="rId256" Type="http://schemas.openxmlformats.org/officeDocument/2006/relationships/hyperlink" Target="http://www.livelib.ru/tag/%D1%84%D0%BB%D1%8D%D1%88%D0%BC%D0%BE%D0%B1%202011" TargetMode="External"/><Relationship Id="rId277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298" Type="http://schemas.openxmlformats.org/officeDocument/2006/relationships/hyperlink" Target="http://www.livelib.ru/tag/%D0%B6%D0%B8%D0%B7%D0%BD%D1%8C" TargetMode="External"/><Relationship Id="rId400" Type="http://schemas.openxmlformats.org/officeDocument/2006/relationships/hyperlink" Target="http://www.livelib.ru/tag/%D0%B2%D0%BE%D0%B9%D0%BD%D0%B0" TargetMode="External"/><Relationship Id="rId421" Type="http://schemas.openxmlformats.org/officeDocument/2006/relationships/hyperlink" Target="http://www.livelib.ru/tag/%D0%B0%D0%B2%D1%81%D1%82%D1%80%D0%B8%D0%B9%D1%81%D0%BA%D0%B0%D1%8F%20%D0%BB%D0%B8%D1%82%D0%B5%D1%80%D0%B0%D1%82%D1%83%D1%80%D0%B0" TargetMode="External"/><Relationship Id="rId442" Type="http://schemas.openxmlformats.org/officeDocument/2006/relationships/hyperlink" Target="http://www.livelib.ru/tag/%D0%BB%D0%B0%D0%B3%D0%B5%D1%80%D1%8C%20%D0%B4%D1%80%D0%B0%D0%BD%D1%81%D0%B8" TargetMode="External"/><Relationship Id="rId463" Type="http://schemas.openxmlformats.org/officeDocument/2006/relationships/hyperlink" Target="http://www.livelib.ru/book/1000615519" TargetMode="External"/><Relationship Id="rId484" Type="http://schemas.openxmlformats.org/officeDocument/2006/relationships/image" Target="media/image69.png"/><Relationship Id="rId116" Type="http://schemas.openxmlformats.org/officeDocument/2006/relationships/hyperlink" Target="http://www.livelib.ru/tag/%D0%B2%D0%BE%D0%B5%D0%BD%D0%BD%D0%B0%D1%8F" TargetMode="External"/><Relationship Id="rId137" Type="http://schemas.openxmlformats.org/officeDocument/2006/relationships/hyperlink" Target="http://www.livelib.ru/tag/%D0%B4%D0%B5%D1%82%D0%B8-%D0%B3%D0%B5%D1%80%D0%BE%D0%B8" TargetMode="External"/><Relationship Id="rId158" Type="http://schemas.openxmlformats.org/officeDocument/2006/relationships/image" Target="media/image33.png"/><Relationship Id="rId302" Type="http://schemas.openxmlformats.org/officeDocument/2006/relationships/hyperlink" Target="http://www.livelib.ru/author/178602" TargetMode="External"/><Relationship Id="rId323" Type="http://schemas.openxmlformats.org/officeDocument/2006/relationships/hyperlink" Target="http://www.livelib.ru/tag/%D1%81%D0%BE%D1%80%D0%B2%D0%B0%D0%BD%D1%86%D1%8B" TargetMode="External"/><Relationship Id="rId344" Type="http://schemas.openxmlformats.org/officeDocument/2006/relationships/hyperlink" Target="http://www.livelib.ru/tag/%D0%9C%D0%B0%D1%82%D0%B2%D0%B5%D0%B5%D0%B2" TargetMode="External"/><Relationship Id="rId20" Type="http://schemas.openxmlformats.org/officeDocument/2006/relationships/hyperlink" Target="http://www.livelib.ru/author/5436" TargetMode="External"/><Relationship Id="rId41" Type="http://schemas.openxmlformats.org/officeDocument/2006/relationships/hyperlink" Target="http://www.livelib.ru/author/160699" TargetMode="External"/><Relationship Id="rId62" Type="http://schemas.openxmlformats.org/officeDocument/2006/relationships/hyperlink" Target="http://www.livelib.ru/author/237237" TargetMode="External"/><Relationship Id="rId83" Type="http://schemas.openxmlformats.org/officeDocument/2006/relationships/hyperlink" Target="http://www.livelib.ru/book/1000725736" TargetMode="External"/><Relationship Id="rId179" Type="http://schemas.openxmlformats.org/officeDocument/2006/relationships/hyperlink" Target="http://www.livelib.ru/tag/%D1%87%D0%B8%D1%82%D0%B0%D0%BB%D0%B0%20%D0%B2%20%D0%B4%D0%B5%D1%82%D1%81%D1%82%D0%B2%D0%B5" TargetMode="External"/><Relationship Id="rId365" Type="http://schemas.openxmlformats.org/officeDocument/2006/relationships/hyperlink" Target="http://www.livelib.ru/tag/%D0%BF%D0%B5%D1%80%D0%B5%D1%87%D0%B8%D1%82%D1%8B%D0%B2%D0%B0%D1%8E" TargetMode="External"/><Relationship Id="rId386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190" Type="http://schemas.openxmlformats.org/officeDocument/2006/relationships/hyperlink" Target="http://www.livelib.ru/tag/%D0%B4%D0%B0%D0%B9%D1%82%D0%B5%20%D0%B4%D0%B2%D0%B5" TargetMode="External"/><Relationship Id="rId204" Type="http://schemas.openxmlformats.org/officeDocument/2006/relationships/hyperlink" Target="http://www.livelib.ru/tag/%D0%B2%D0%B5%D0%BB%D0%B8%D0%BA%D0%B0%D1%8F%20%D0%BE%D1%82%D0%B5%D1%87%D0%B5%D1%81%D1%82%D0%B2%D0%B5%D0%BD%D0%BD%D0%B0%D1%8F" TargetMode="External"/><Relationship Id="rId225" Type="http://schemas.openxmlformats.org/officeDocument/2006/relationships/hyperlink" Target="http://www.livelib.ru/tag/2014" TargetMode="External"/><Relationship Id="rId246" Type="http://schemas.openxmlformats.org/officeDocument/2006/relationships/hyperlink" Target="http://www.livelib.ru/tag/%D1%80%D0%BE%D0%BC%D0%B0%D0%BD" TargetMode="External"/><Relationship Id="rId267" Type="http://schemas.openxmlformats.org/officeDocument/2006/relationships/hyperlink" Target="http://www.livelib.ru/tag/%D0%B3%D0%BE%D0%BB%D0%BE%D0%B4" TargetMode="External"/><Relationship Id="rId288" Type="http://schemas.openxmlformats.org/officeDocument/2006/relationships/image" Target="media/image45.png"/><Relationship Id="rId411" Type="http://schemas.openxmlformats.org/officeDocument/2006/relationships/hyperlink" Target="http://www.livelib.ru/author/101974" TargetMode="External"/><Relationship Id="rId432" Type="http://schemas.openxmlformats.org/officeDocument/2006/relationships/hyperlink" Target="http://www.livelib.ru/author/233266" TargetMode="External"/><Relationship Id="rId453" Type="http://schemas.openxmlformats.org/officeDocument/2006/relationships/hyperlink" Target="http://www.livelib.ru/work/1001084429" TargetMode="External"/><Relationship Id="rId474" Type="http://schemas.openxmlformats.org/officeDocument/2006/relationships/hyperlink" Target="http://www.livelib.ru/author/400715" TargetMode="External"/><Relationship Id="rId106" Type="http://schemas.openxmlformats.org/officeDocument/2006/relationships/hyperlink" Target="http://www.livelib.ru/tag/%D0%B8%D1%81%D1%82%D0%BE%D1%80%D0%B8%D1%87%D0%B5%D1%81%D0%BA%D0%B0%D1%8F%20%D0%BF%D1%80%D0%BE%D0%B7%D0%B0" TargetMode="External"/><Relationship Id="rId127" Type="http://schemas.openxmlformats.org/officeDocument/2006/relationships/hyperlink" Target="http://www.livelib.ru/tag/%D1%83%D1%80%D0%B0%D0%BB" TargetMode="External"/><Relationship Id="rId313" Type="http://schemas.openxmlformats.org/officeDocument/2006/relationships/hyperlink" Target="http://www.livelib.ru/book/1000473237" TargetMode="External"/><Relationship Id="rId495" Type="http://schemas.openxmlformats.org/officeDocument/2006/relationships/hyperlink" Target="http://www.livelib.ru/tag/%D0%B4%D0%B5%D1%82%D0%B8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9.png"/><Relationship Id="rId52" Type="http://schemas.openxmlformats.org/officeDocument/2006/relationships/image" Target="media/image16.png"/><Relationship Id="rId73" Type="http://schemas.openxmlformats.org/officeDocument/2006/relationships/image" Target="media/image23.png"/><Relationship Id="rId94" Type="http://schemas.openxmlformats.org/officeDocument/2006/relationships/hyperlink" Target="http://www.livelib.ru/tag/%D0%B6%D0%B8%D0%B7%D0%BD%D1%8C" TargetMode="External"/><Relationship Id="rId148" Type="http://schemas.openxmlformats.org/officeDocument/2006/relationships/hyperlink" Target="http://www.livelib.ru/tag/%D0%B1%D0%BB%D0%BE%D0%BA%D0%B0%D0%B4%D0%B0" TargetMode="External"/><Relationship Id="rId169" Type="http://schemas.openxmlformats.org/officeDocument/2006/relationships/hyperlink" Target="http://www.livelib.ru/tag/%D1%81%D0%BA%D0%B0%D0%BD%D0%B4%D0%B8%D0%BD%D0%B0%D0%B2%D0%B8%D1%8F" TargetMode="External"/><Relationship Id="rId334" Type="http://schemas.openxmlformats.org/officeDocument/2006/relationships/hyperlink" Target="http://www.livelib.ru/tag/%D0%B4%D0%BE%20%D1%81%D0%BB%D0%B5%D0%B7" TargetMode="External"/><Relationship Id="rId355" Type="http://schemas.openxmlformats.org/officeDocument/2006/relationships/hyperlink" Target="http://www.livelib.ru/tag/%D0%BC%D0%B8%D0%BB%D0%B8%D1%82%D0%B0%D1%80%D0%B8" TargetMode="External"/><Relationship Id="rId376" Type="http://schemas.openxmlformats.org/officeDocument/2006/relationships/hyperlink" Target="http://www.livelib.ru/tag/%D0%B2%D0%BE%D0%B9%D0%BD%D0%B0" TargetMode="External"/><Relationship Id="rId397" Type="http://schemas.openxmlformats.org/officeDocument/2006/relationships/image" Target="media/image55.png"/><Relationship Id="rId4" Type="http://schemas.openxmlformats.org/officeDocument/2006/relationships/footnotes" Target="footnotes.xml"/><Relationship Id="rId180" Type="http://schemas.openxmlformats.org/officeDocument/2006/relationships/hyperlink" Target="http://www.livelib.ru/tag/%D0%B4%D0%B5%D1%82%D1%81%D1%82%D0%B2%D0%BE" TargetMode="External"/><Relationship Id="rId215" Type="http://schemas.openxmlformats.org/officeDocument/2006/relationships/hyperlink" Target="http://www.livelib.ru/tag/%D0%B4%D0%B5%D1%82%D1%81%D1%82%D0%B2%D0%BE" TargetMode="External"/><Relationship Id="rId236" Type="http://schemas.openxmlformats.org/officeDocument/2006/relationships/hyperlink" Target="http://www.livelib.ru/author/116768" TargetMode="External"/><Relationship Id="rId257" Type="http://schemas.openxmlformats.org/officeDocument/2006/relationships/hyperlink" Target="http://www.livelib.ru/tag/%D0%B2%D0%BE%D0%B9%D0%BD%D0%B0" TargetMode="External"/><Relationship Id="rId278" Type="http://schemas.openxmlformats.org/officeDocument/2006/relationships/hyperlink" Target="http://www.livelib.ru/tag/%D0%B2%D0%BE%D0%B9%D0%BD%D0%B0" TargetMode="External"/><Relationship Id="rId401" Type="http://schemas.openxmlformats.org/officeDocument/2006/relationships/hyperlink" Target="http://www.livelib.ru/tag/%D0%B4%D0%B5%D1%82%D0%B8" TargetMode="External"/><Relationship Id="rId422" Type="http://schemas.openxmlformats.org/officeDocument/2006/relationships/hyperlink" Target="http://www.livelib.ru/tag/%D0%B2%D0%BE%D0%B9%D0%BD%D0%B0" TargetMode="External"/><Relationship Id="rId443" Type="http://schemas.openxmlformats.org/officeDocument/2006/relationships/hyperlink" Target="http://www.livelib.ru/book/1000772666" TargetMode="External"/><Relationship Id="rId464" Type="http://schemas.openxmlformats.org/officeDocument/2006/relationships/image" Target="media/image62.png"/><Relationship Id="rId303" Type="http://schemas.openxmlformats.org/officeDocument/2006/relationships/hyperlink" Target="http://www.livelib.ru/tag/%D0%B2%D0%BE%D0%B9%D0%BD%D0%B0" TargetMode="External"/><Relationship Id="rId485" Type="http://schemas.openxmlformats.org/officeDocument/2006/relationships/hyperlink" Target="http://www.livelib.ru/author/14865" TargetMode="External"/><Relationship Id="rId42" Type="http://schemas.openxmlformats.org/officeDocument/2006/relationships/hyperlink" Target="http://www.livelib.ru/book/1000332454" TargetMode="External"/><Relationship Id="rId84" Type="http://schemas.openxmlformats.org/officeDocument/2006/relationships/image" Target="media/image25.png"/><Relationship Id="rId138" Type="http://schemas.openxmlformats.org/officeDocument/2006/relationships/hyperlink" Target="http://www.livelib.ru/tag/%D0%B2%D0%BE%D0%B2" TargetMode="External"/><Relationship Id="rId345" Type="http://schemas.openxmlformats.org/officeDocument/2006/relationships/hyperlink" Target="http://www.livelib.ru/tag/%D1%8D%D0%BA%D1%80%D0%B0%D0%BD%D0%B8%D0%B7%D0%B8%D1%80%D0%BE%D0%B2%D0%B0%D0%BD%D0%BE" TargetMode="External"/><Relationship Id="rId387" Type="http://schemas.openxmlformats.org/officeDocument/2006/relationships/hyperlink" Target="http://www.livelib.ru/tag/%D0%B2%D0%B5%D0%BB%D0%B8%D0%BA%D0%B0%D1%8F%20%D0%BE%D1%82%D0%B5%D1%87%D0%B5%D1%81%D1%82%D0%B2%D0%B5%D0%BD%D0%BD%D0%B0%D1%8F" TargetMode="External"/><Relationship Id="rId191" Type="http://schemas.openxmlformats.org/officeDocument/2006/relationships/hyperlink" Target="http://www.livelib.ru/tag/%D0%B3%D0%BE%D0%BB%D0%BE%D0%B4%D0%BD%D1%8B%D0%B5%20%D0%B4%D0%B5%D1%82%D0%B8" TargetMode="External"/><Relationship Id="rId205" Type="http://schemas.openxmlformats.org/officeDocument/2006/relationships/hyperlink" Target="http://www.livelib.ru/tag/%D1%80%D1%83%D1%81%D1%81%D0%BA%D0%B0%D1%8F%20%D0%BB%D0%B8%D1%82%D0%B5%D1%80%D0%B0%D1%82%D1%83%D1%80%D0%B0" TargetMode="External"/><Relationship Id="rId247" Type="http://schemas.openxmlformats.org/officeDocument/2006/relationships/hyperlink" Target="http://www.livelib.ru/book/1000913053" TargetMode="External"/><Relationship Id="rId412" Type="http://schemas.openxmlformats.org/officeDocument/2006/relationships/hyperlink" Target="http://www.livelib.ru/tag/2011" TargetMode="External"/><Relationship Id="rId107" Type="http://schemas.openxmlformats.org/officeDocument/2006/relationships/hyperlink" Target="http://www.livelib.ru/tag/%D0%BA%D0%BE%D1%80%D0%B0%D0%B1%D0%BB%D0%B8" TargetMode="External"/><Relationship Id="rId289" Type="http://schemas.openxmlformats.org/officeDocument/2006/relationships/hyperlink" Target="http://www.livelib.ru/author/166428" TargetMode="External"/><Relationship Id="rId454" Type="http://schemas.openxmlformats.org/officeDocument/2006/relationships/image" Target="media/image60.png"/><Relationship Id="rId496" Type="http://schemas.openxmlformats.org/officeDocument/2006/relationships/fontTable" Target="fontTable.xml"/><Relationship Id="rId11" Type="http://schemas.openxmlformats.org/officeDocument/2006/relationships/hyperlink" Target="http://www.livelib.ru/author/178847" TargetMode="External"/><Relationship Id="rId53" Type="http://schemas.openxmlformats.org/officeDocument/2006/relationships/hyperlink" Target="http://www.livelib.ru/author/307216" TargetMode="External"/><Relationship Id="rId149" Type="http://schemas.openxmlformats.org/officeDocument/2006/relationships/hyperlink" Target="http://www.livelib.ru/tag/%D0%B4%D0%B5%D1%82%D1%81%D0%BA%D0%B0%D1%8F%20%D0%BB%D0%B8%D1%82%D0%B5%D1%80%D0%B0%D1%82%D1%83%D1%80%D0%B0" TargetMode="External"/><Relationship Id="rId314" Type="http://schemas.openxmlformats.org/officeDocument/2006/relationships/image" Target="media/image47.png"/><Relationship Id="rId356" Type="http://schemas.openxmlformats.org/officeDocument/2006/relationships/hyperlink" Target="http://www.livelib.ru/tag/%D0%B2%D0%B8%D0%BB%D1%8C%D1%8F%D0%BC%20%D0%BA%D0%BE%D0%B7%D0%BB%D0%BE%D0%B2" TargetMode="External"/><Relationship Id="rId398" Type="http://schemas.openxmlformats.org/officeDocument/2006/relationships/hyperlink" Target="http://www.livelib.ru/author/113699" TargetMode="External"/><Relationship Id="rId95" Type="http://schemas.openxmlformats.org/officeDocument/2006/relationships/hyperlink" Target="http://www.livelib.ru/tag/%D1%81%D0%BC%D0%B5%D1%80%D1%82%D1%8C" TargetMode="External"/><Relationship Id="rId160" Type="http://schemas.openxmlformats.org/officeDocument/2006/relationships/hyperlink" Target="http://www.livelib.ru/tag/%D1%81%D0%BA%D0%B0%D0%BD%D0%B4%D0%B8%D0%BD%D0%B0%D0%B2%D1%81%D0%BA%D0%B0%D1%8F%20%D0%BB%D0%B8%D1%82%D0%B5%D1%80%D0%B0%D1%82%D1%83%D1%80%D0%B0" TargetMode="External"/><Relationship Id="rId216" Type="http://schemas.openxmlformats.org/officeDocument/2006/relationships/hyperlink" Target="http://www.livelib.ru/tag/%D0%B4%D1%80%D1%83%D0%B6%D0%B1%D0%B0" TargetMode="External"/><Relationship Id="rId423" Type="http://schemas.openxmlformats.org/officeDocument/2006/relationships/hyperlink" Target="http://www.livelib.ru/tag/%D0%B7%D0%B0%D1%80%D1%83%D0%B1%D0%B5%D0%B6%D0%BD%D0%B0%D1%8F%20%D0%BB%D0%B8%D1%82%D0%B5%D1%80%D0%B0%D1%82%D1%83%D1%80%D0%B0" TargetMode="External"/><Relationship Id="rId258" Type="http://schemas.openxmlformats.org/officeDocument/2006/relationships/hyperlink" Target="http://www.livelib.ru/tag/%D0%BB%D1%8E%D0%B1%D0%B8%D0%BC%D0%BE%D0%B5" TargetMode="External"/><Relationship Id="rId465" Type="http://schemas.openxmlformats.org/officeDocument/2006/relationships/hyperlink" Target="http://www.livelib.ru/author/179175" TargetMode="External"/><Relationship Id="rId22" Type="http://schemas.openxmlformats.org/officeDocument/2006/relationships/image" Target="media/image6.png"/><Relationship Id="rId64" Type="http://schemas.openxmlformats.org/officeDocument/2006/relationships/image" Target="media/image20.png"/><Relationship Id="rId118" Type="http://schemas.openxmlformats.org/officeDocument/2006/relationships/hyperlink" Target="http://www.livelib.ru/book/1000549736" TargetMode="External"/><Relationship Id="rId325" Type="http://schemas.openxmlformats.org/officeDocument/2006/relationships/hyperlink" Target="http://www.livelib.ru/tag/%D1%81%D0%B5%D0%BB%D0%BE" TargetMode="External"/><Relationship Id="rId367" Type="http://schemas.openxmlformats.org/officeDocument/2006/relationships/hyperlink" Target="http://www.livelib.ru/tag/%D0%B2%D0%BE%D0%B9%D0%BD%D0%B0" TargetMode="External"/><Relationship Id="rId171" Type="http://schemas.openxmlformats.org/officeDocument/2006/relationships/image" Target="media/image34.png"/><Relationship Id="rId227" Type="http://schemas.openxmlformats.org/officeDocument/2006/relationships/hyperlink" Target="http://www.livelib.ru/tag/%D1%84%D0%BB%D0%B5%D1%88%D0%BC%D0%BE%D0%B1%202015" TargetMode="External"/><Relationship Id="rId269" Type="http://schemas.openxmlformats.org/officeDocument/2006/relationships/hyperlink" Target="http://www.livelib.ru/tag/%D0%BB%D0%B5%D0%BD%D0%B8%D0%BD%D0%B3%D1%80%D0%B0%D0%B4" TargetMode="External"/><Relationship Id="rId434" Type="http://schemas.openxmlformats.org/officeDocument/2006/relationships/hyperlink" Target="http://www.livelib.ru/tag/%D0%B2%D0%BE%D0%B9%D0%BD%D0%B0" TargetMode="External"/><Relationship Id="rId476" Type="http://schemas.openxmlformats.org/officeDocument/2006/relationships/image" Target="media/image66.png"/><Relationship Id="rId33" Type="http://schemas.openxmlformats.org/officeDocument/2006/relationships/hyperlink" Target="http://www.livelib.ru/book/1000485078" TargetMode="External"/><Relationship Id="rId129" Type="http://schemas.openxmlformats.org/officeDocument/2006/relationships/hyperlink" Target="http://www.livelib.ru/tag/%D0%B4%D0%B5%D1%82%D1%8F%D0%BC%20%D0%B8%20%D0%B2%D0%B7%D1%80%D0%BE%D1%81%D0%BB%D1%8B%D0%BC" TargetMode="External"/><Relationship Id="rId280" Type="http://schemas.openxmlformats.org/officeDocument/2006/relationships/hyperlink" Target="http://www.livelib.ru/tag/%D0%B4%D0%B5%D1%82%D0%B8" TargetMode="External"/><Relationship Id="rId336" Type="http://schemas.openxmlformats.org/officeDocument/2006/relationships/hyperlink" Target="http://www.livelib.ru/book/1000464235" TargetMode="External"/><Relationship Id="rId75" Type="http://schemas.openxmlformats.org/officeDocument/2006/relationships/hyperlink" Target="http://www.livelib.ru/book/1000006460" TargetMode="External"/><Relationship Id="rId140" Type="http://schemas.openxmlformats.org/officeDocument/2006/relationships/hyperlink" Target="http://www.livelib.ru/tag/%D0%B2%D0%BE%D0%B9%D0%BD%D0%B0" TargetMode="External"/><Relationship Id="rId182" Type="http://schemas.openxmlformats.org/officeDocument/2006/relationships/hyperlink" Target="http://www.livelib.ru/tag/%D0%B2%D0%B5%D0%BB%D0%B8%D0%BA%D0%B0%D1%8F%20%D0%BE%D1%82%D0%B5%D1%87%D0%B5%D1%81%D1%82%D0%B2%D0%B5%D0%BD%D0%BD%D0%B0%D1%8F%20%D0%B2%D0%BE%D0%B9%D0%BD%D0%B0" TargetMode="External"/><Relationship Id="rId378" Type="http://schemas.openxmlformats.org/officeDocument/2006/relationships/hyperlink" Target="http://www.livelib.ru/tag/%D0%B6%D0%B5%D0%BD%D1%89%D0%B8%D0%BD%D1%8B%20%D0%BD%D0%B0%20%D0%B2%D0%BE%D0%B9%D0%BD%D0%B5" TargetMode="External"/><Relationship Id="rId403" Type="http://schemas.openxmlformats.org/officeDocument/2006/relationships/hyperlink" Target="http://www.livelib.ru/tag/%D0%B2%D0%BE%D0%B5%D0%BD%D0%BD%D0%BE%D0%B5%20%D0%B4%D0%B5%D1%82%D1%81%D1%82%D0%B2%D0%BE" TargetMode="External"/><Relationship Id="rId6" Type="http://schemas.openxmlformats.org/officeDocument/2006/relationships/hyperlink" Target="http://www.livelib.ru/book/1001101917" TargetMode="External"/><Relationship Id="rId238" Type="http://schemas.openxmlformats.org/officeDocument/2006/relationships/hyperlink" Target="http://www.livelib.ru/tag/%D1%81%D0%BE%D0%B2%D1%80%D0%B5%D0%BC%D0%B5%D0%BD%D0%BD%D0%B0%D1%8F%20%D0%BB%D0%B8%D1%82%D0%B5%D1%80%D0%B0%D1%82%D1%83%D1%80%D0%B0" TargetMode="External"/><Relationship Id="rId445" Type="http://schemas.openxmlformats.org/officeDocument/2006/relationships/hyperlink" Target="http://www.livelib.ru/author/286882" TargetMode="External"/><Relationship Id="rId487" Type="http://schemas.openxmlformats.org/officeDocument/2006/relationships/hyperlink" Target="http://www.livelib.ru/tag/%D1%81%D0%BE%D0%B2%D0%B5%D1%82%D1%81%D0%BA%D0%B0%D1%8F%20%D0%BB%D0%B8%D1%82%D0%B5%D1%80%D0%B0%D1%82%D1%83%D1%80%D0%B0" TargetMode="External"/><Relationship Id="rId291" Type="http://schemas.openxmlformats.org/officeDocument/2006/relationships/hyperlink" Target="http://www.livelib.ru/tag/%D0%B2%D1%82%D0%BE%D1%80%D0%B0%D1%8F%20%D0%BC%D0%B8%D1%80%D0%BE%D0%B2%D0%B0%D1%8F" TargetMode="External"/><Relationship Id="rId305" Type="http://schemas.openxmlformats.org/officeDocument/2006/relationships/hyperlink" Target="http://www.livelib.ru/tag/%D0%B0%D0%B2%D1%82%D0%BE%D0%B1%D0%B8%D0%BE%D0%B3%D1%80%D0%B0%D1%84%D0%B8%D1%8F" TargetMode="External"/><Relationship Id="rId347" Type="http://schemas.openxmlformats.org/officeDocument/2006/relationships/hyperlink" Target="http://www.livelib.ru/tag/%D1%88%D0%BF%D0%B8%D0%BE%D0%BD%D1%81%D0%BA%D0%B8%D0%B9%20%D0%B4%D0%B5%D1%82%D0%B5%D0%BA%D1%82%D0%B8%D0%B2" TargetMode="External"/><Relationship Id="rId44" Type="http://schemas.openxmlformats.org/officeDocument/2006/relationships/hyperlink" Target="http://www.livelib.ru/author/122339" TargetMode="External"/><Relationship Id="rId86" Type="http://schemas.openxmlformats.org/officeDocument/2006/relationships/hyperlink" Target="http://www.livelib.ru/tag/%D0%B4%D0%B5%D1%82%D1%81%D0%BA%D0%B0%D1%8F%20%D0%BB%D0%B8%D1%82%D0%B5%D1%80%D0%B0%D1%82%D1%83%D1%80%D0%B0" TargetMode="External"/><Relationship Id="rId151" Type="http://schemas.openxmlformats.org/officeDocument/2006/relationships/hyperlink" Target="http://www.livelib.ru/tag/%D0%B4%D0%B5%D1%82%D0%B8" TargetMode="External"/><Relationship Id="rId389" Type="http://schemas.openxmlformats.org/officeDocument/2006/relationships/hyperlink" Target="http://www.livelib.ru/tag/%D0%B5%D0%B2%D0%B3%D0%B5%D0%BD%D0%B8%D0%B9%20%D1%80%D1%8B%D1%81%D1%81" TargetMode="External"/><Relationship Id="rId193" Type="http://schemas.openxmlformats.org/officeDocument/2006/relationships/hyperlink" Target="http://www.livelib.ru/tag/%D0%BC%D0%B0%D0%BB%D1%8C%D1%87%D0%B8%D0%BA%D0%B8" TargetMode="External"/><Relationship Id="rId207" Type="http://schemas.openxmlformats.org/officeDocument/2006/relationships/hyperlink" Target="http://www.livelib.ru/tag/%D0%B4%D0%B5%D1%82%D1%8F%D0%BC" TargetMode="External"/><Relationship Id="rId249" Type="http://schemas.openxmlformats.org/officeDocument/2006/relationships/hyperlink" Target="http://www.livelib.ru/tag/%D1%8D%D1%82%D0%BE%20%D0%BC%D0%BE%D1%8F%20%D0%B7%D0%B5%D0%BC%D0%BB%D1%8F" TargetMode="External"/><Relationship Id="rId414" Type="http://schemas.openxmlformats.org/officeDocument/2006/relationships/hyperlink" Target="http://www.livelib.ru/tag/%D0%B4%D0%B5%D1%82%D1%81%D0%BA%D0%B0%D1%8F%20%D0%BB%D0%B8%D1%82%D0%B5%D1%80%D0%B0%D1%82%D1%83%D1%80%D0%B0" TargetMode="External"/><Relationship Id="rId456" Type="http://schemas.openxmlformats.org/officeDocument/2006/relationships/hyperlink" Target="http://www.livelib.ru/tag/%D1%87%D0%B8%D1%82%D0%B0%D0%B5%D0%BC%20%D1%81%20%D1%81%D1%8B%D0%BD%D0%BE%D0%BC" TargetMode="External"/><Relationship Id="rId13" Type="http://schemas.openxmlformats.org/officeDocument/2006/relationships/image" Target="media/image3.png"/><Relationship Id="rId109" Type="http://schemas.openxmlformats.org/officeDocument/2006/relationships/hyperlink" Target="http://www.livelib.ru/tag/%D0%BC%D0%B0%D1%80%D0%B8%D0%BD%D0%B8%D1%81%D1%82%D0%B8%D0%BA%D0%B0" TargetMode="External"/><Relationship Id="rId260" Type="http://schemas.openxmlformats.org/officeDocument/2006/relationships/hyperlink" Target="http://www.livelib.ru/tag/%D1%88%D0%BA%D0%BE%D0%BB%D0%B0" TargetMode="External"/><Relationship Id="rId316" Type="http://schemas.openxmlformats.org/officeDocument/2006/relationships/hyperlink" Target="http://www.livelib.ru/tag/%D0%B4%D0%B5%D1%82%D1%81%D0%BA%D0%B0%D1%8F%20%D0%BB%D0%B8%D1%82%D0%B5%D1%80%D0%B0%D1%82%D1%83%D1%80%D0%B0" TargetMode="External"/><Relationship Id="rId55" Type="http://schemas.openxmlformats.org/officeDocument/2006/relationships/image" Target="media/image17.png"/><Relationship Id="rId97" Type="http://schemas.openxmlformats.org/officeDocument/2006/relationships/hyperlink" Target="http://www.livelib.ru/book/1000471009" TargetMode="External"/><Relationship Id="rId120" Type="http://schemas.openxmlformats.org/officeDocument/2006/relationships/hyperlink" Target="http://www.livelib.ru/author/5326" TargetMode="External"/><Relationship Id="rId358" Type="http://schemas.openxmlformats.org/officeDocument/2006/relationships/image" Target="media/image52.png"/><Relationship Id="rId162" Type="http://schemas.openxmlformats.org/officeDocument/2006/relationships/hyperlink" Target="http://www.livelib.ru/tag/%D0%B2%D0%BE%D0%B9%D0%BD%D0%B0" TargetMode="External"/><Relationship Id="rId218" Type="http://schemas.openxmlformats.org/officeDocument/2006/relationships/hyperlink" Target="http://www.livelib.ru/tag/%D0%B2%D0%BE%D0%B9%D0%BD%D0%B0%20%D0%B3%D0%BB%D0%B0%D0%B7%D0%B0%D0%BC%D0%B8%20%D1%80%D0%B5%D0%B1%D0%B5%D0%BD%D0%BA%D0%B0" TargetMode="External"/><Relationship Id="rId425" Type="http://schemas.openxmlformats.org/officeDocument/2006/relationships/hyperlink" Target="http://www.livelib.ru/tag/%D0%B2%D0%BE%D0%B9%D0%BD%D0%B0%20%D0%B8%20%D0%B4%D0%B5%D1%82%D0%B8" TargetMode="External"/><Relationship Id="rId467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11538</Words>
  <Characters>65768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2015-04-08T14:02:00Z</dcterms:created>
  <dcterms:modified xsi:type="dcterms:W3CDTF">2015-04-08T14:02:00Z</dcterms:modified>
</cp:coreProperties>
</file>