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CC7" w:rsidRDefault="00C23CC7" w:rsidP="00C23CC7">
      <w:pPr>
        <w:ind w:left="-851"/>
        <w:jc w:val="center"/>
        <w:rPr>
          <w:rFonts w:ascii="Times New Roman" w:hAnsi="Times New Roman" w:cs="Times New Roman"/>
          <w:b/>
          <w:noProof/>
          <w:color w:val="0768D8"/>
          <w:sz w:val="52"/>
          <w:szCs w:val="52"/>
          <w:lang w:eastAsia="ru-RU"/>
        </w:rPr>
      </w:pPr>
      <w:r w:rsidRPr="00C23CC7">
        <w:rPr>
          <w:rFonts w:ascii="Times New Roman" w:hAnsi="Times New Roman" w:cs="Times New Roman"/>
          <w:b/>
          <w:noProof/>
          <w:color w:val="0768D8"/>
          <w:sz w:val="52"/>
          <w:szCs w:val="52"/>
          <w:lang w:eastAsia="ru-RU"/>
        </w:rPr>
        <w:t>КНИГИ О ДРУЖБЕ</w:t>
      </w:r>
    </w:p>
    <w:p w:rsidR="00C23CC7" w:rsidRDefault="00C23CC7" w:rsidP="00C23CC7">
      <w:pPr>
        <w:ind w:left="-851"/>
        <w:jc w:val="right"/>
        <w:rPr>
          <w:rStyle w:val="a4"/>
          <w:rFonts w:ascii="Times New Roman" w:hAnsi="Times New Roman" w:cs="Times New Roman"/>
          <w:b/>
          <w:sz w:val="32"/>
          <w:szCs w:val="32"/>
        </w:rPr>
      </w:pPr>
      <w:r w:rsidRPr="00C23CC7">
        <w:rPr>
          <w:rStyle w:val="a4"/>
          <w:rFonts w:ascii="Times New Roman" w:hAnsi="Times New Roman" w:cs="Times New Roman"/>
          <w:b/>
          <w:sz w:val="32"/>
          <w:szCs w:val="32"/>
        </w:rPr>
        <w:t xml:space="preserve">В мире нет ничего лучше и приятнее дружбы; </w:t>
      </w:r>
    </w:p>
    <w:p w:rsidR="00C23CC7" w:rsidRDefault="00C23CC7" w:rsidP="00C23CC7">
      <w:pPr>
        <w:ind w:left="-851"/>
        <w:jc w:val="right"/>
        <w:rPr>
          <w:rStyle w:val="a4"/>
          <w:rFonts w:ascii="Times New Roman" w:hAnsi="Times New Roman" w:cs="Times New Roman"/>
          <w:b/>
          <w:sz w:val="32"/>
          <w:szCs w:val="32"/>
        </w:rPr>
      </w:pPr>
      <w:r w:rsidRPr="00C23CC7">
        <w:rPr>
          <w:rStyle w:val="a4"/>
          <w:rFonts w:ascii="Times New Roman" w:hAnsi="Times New Roman" w:cs="Times New Roman"/>
          <w:b/>
          <w:sz w:val="32"/>
          <w:szCs w:val="32"/>
        </w:rPr>
        <w:t xml:space="preserve">исключить из жизни дружбу — все равно, </w:t>
      </w:r>
    </w:p>
    <w:p w:rsidR="00C23CC7" w:rsidRDefault="00C23CC7" w:rsidP="00C23CC7">
      <w:pPr>
        <w:ind w:left="-851"/>
        <w:jc w:val="right"/>
        <w:rPr>
          <w:rStyle w:val="a4"/>
          <w:rFonts w:ascii="Times New Roman" w:hAnsi="Times New Roman" w:cs="Times New Roman"/>
          <w:b/>
          <w:sz w:val="32"/>
          <w:szCs w:val="32"/>
        </w:rPr>
      </w:pPr>
      <w:r w:rsidRPr="00C23CC7">
        <w:rPr>
          <w:rStyle w:val="a4"/>
          <w:rFonts w:ascii="Times New Roman" w:hAnsi="Times New Roman" w:cs="Times New Roman"/>
          <w:b/>
          <w:sz w:val="32"/>
          <w:szCs w:val="32"/>
        </w:rPr>
        <w:t xml:space="preserve">что лишить мир солнечного света. </w:t>
      </w:r>
    </w:p>
    <w:p w:rsidR="00C23CC7" w:rsidRDefault="00C23CC7" w:rsidP="00C23CC7">
      <w:pPr>
        <w:ind w:left="-851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C23CC7">
        <w:rPr>
          <w:rFonts w:ascii="Times New Roman" w:hAnsi="Times New Roman" w:cs="Times New Roman"/>
          <w:b/>
          <w:sz w:val="32"/>
          <w:szCs w:val="32"/>
        </w:rPr>
        <w:t>Цицерон</w:t>
      </w:r>
    </w:p>
    <w:p w:rsidR="008A0496" w:rsidRPr="001F7315" w:rsidRDefault="008A0496" w:rsidP="008A0496">
      <w:pPr>
        <w:spacing w:after="0" w:line="276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1F731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Что такое </w:t>
      </w:r>
      <w:hyperlink r:id="rId4" w:history="1">
        <w:r w:rsidRPr="001F7315">
          <w:rPr>
            <w:rFonts w:ascii="Times New Roman" w:eastAsia="Times New Roman" w:hAnsi="Times New Roman" w:cs="Times New Roman"/>
            <w:b/>
            <w:bCs/>
            <w:sz w:val="48"/>
            <w:szCs w:val="48"/>
            <w:lang w:eastAsia="ru-RU"/>
          </w:rPr>
          <w:t>дружба</w:t>
        </w:r>
      </w:hyperlink>
      <w:r w:rsidRPr="001F731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?</w:t>
      </w:r>
    </w:p>
    <w:p w:rsidR="008A0496" w:rsidRPr="001F7315" w:rsidRDefault="008A0496" w:rsidP="008A0496">
      <w:pPr>
        <w:spacing w:after="0" w:line="276" w:lineRule="auto"/>
        <w:ind w:left="-851"/>
        <w:jc w:val="both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  <w:r w:rsidRPr="001F731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Кто такой настоящий друг? </w:t>
      </w:r>
    </w:p>
    <w:p w:rsidR="008A0496" w:rsidRPr="001F7315" w:rsidRDefault="008A0496" w:rsidP="008A0496">
      <w:pPr>
        <w:spacing w:after="0" w:line="276" w:lineRule="auto"/>
        <w:ind w:left="-851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F731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Это очень сложные вопросы </w:t>
      </w:r>
      <w:r w:rsidR="001F731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как</w:t>
      </w:r>
      <w:r w:rsidRPr="001F731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для детей, </w:t>
      </w:r>
      <w:r w:rsidR="001F731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так </w:t>
      </w:r>
      <w:r w:rsidRPr="001F7315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и для взрослых.</w:t>
      </w:r>
    </w:p>
    <w:p w:rsidR="008A0496" w:rsidRPr="001F7315" w:rsidRDefault="008A0496" w:rsidP="008A0496">
      <w:pPr>
        <w:spacing w:after="0" w:line="276" w:lineRule="auto"/>
        <w:ind w:left="-851"/>
        <w:jc w:val="both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F731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Разобраться в сложных вопросах дружбы и человеческих отношений вам помогут эти книги.</w:t>
      </w:r>
    </w:p>
    <w:p w:rsidR="008A0496" w:rsidRDefault="008A0496" w:rsidP="008A0496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3"/>
        <w:tblW w:w="0" w:type="auto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4353"/>
      </w:tblGrid>
      <w:tr w:rsidR="00FB102E" w:rsidTr="001F7315">
        <w:tc>
          <w:tcPr>
            <w:tcW w:w="5666" w:type="dxa"/>
          </w:tcPr>
          <w:p w:rsidR="00B94600" w:rsidRDefault="00B94600" w:rsidP="00B94600">
            <w:pPr>
              <w:jc w:val="right"/>
              <w:rPr>
                <w:rFonts w:ascii="Arial" w:hAnsi="Arial" w:cs="Arial"/>
                <w:noProof/>
                <w:color w:val="0768D8"/>
                <w:sz w:val="21"/>
                <w:szCs w:val="21"/>
                <w:lang w:eastAsia="ru-RU"/>
              </w:rPr>
            </w:pPr>
            <w:r>
              <w:rPr>
                <w:rFonts w:ascii="Georgia" w:hAnsi="Georgia" w:cs="Arial"/>
                <w:noProof/>
                <w:color w:val="333333"/>
                <w:sz w:val="30"/>
                <w:szCs w:val="30"/>
                <w:lang w:eastAsia="ru-RU"/>
              </w:rPr>
              <w:drawing>
                <wp:inline distT="0" distB="0" distL="0" distR="0" wp14:anchorId="2E0DDF8B" wp14:editId="05EA8EC4">
                  <wp:extent cx="1714291" cy="2160000"/>
                  <wp:effectExtent l="0" t="0" r="635" b="0"/>
                  <wp:docPr id="12" name="Рисунок 12" descr="http://miridei.com/files/img/c/idei-dosuga/kakuyu-knigu-pochitat/3_400x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idei.com/files/img/c/idei-dosuga/kakuyu-knigu-pochitat/3_400x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29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B94600" w:rsidRDefault="00B94600" w:rsidP="00B94600">
            <w:pPr>
              <w:shd w:val="clear" w:color="auto" w:fill="FFFFFF"/>
              <w:jc w:val="center"/>
              <w:textAlignment w:val="top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«Снежная Королева»</w:t>
            </w:r>
          </w:p>
          <w:p w:rsidR="00B94600" w:rsidRPr="001F7315" w:rsidRDefault="00B94600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Ганс Христиан Андерсен</w:t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</w:p>
        </w:tc>
      </w:tr>
      <w:tr w:rsidR="00FB102E" w:rsidTr="001F7315">
        <w:tc>
          <w:tcPr>
            <w:tcW w:w="5666" w:type="dxa"/>
          </w:tcPr>
          <w:p w:rsidR="00C23CC7" w:rsidRDefault="00C23CC7" w:rsidP="00C23CC7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Arial" w:hAnsi="Arial" w:cs="Arial"/>
                <w:noProof/>
                <w:color w:val="0768D8"/>
                <w:sz w:val="21"/>
                <w:szCs w:val="21"/>
                <w:lang w:eastAsia="ru-RU"/>
              </w:rPr>
              <w:drawing>
                <wp:inline distT="0" distB="0" distL="0" distR="0" wp14:anchorId="633E0D24" wp14:editId="5E8AFD16">
                  <wp:extent cx="1601696" cy="2160000"/>
                  <wp:effectExtent l="0" t="0" r="0" b="0"/>
                  <wp:docPr id="1" name="Рисунок 1" descr="Антуан де Сент-Экзюпери - Маленький прин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туан де Сент-Экзюпери - Маленький прин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6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</w:p>
          <w:p w:rsidR="001F7315" w:rsidRDefault="001F7315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  <w:t>«</w:t>
            </w:r>
            <w:hyperlink r:id="rId7" w:history="1">
              <w:r w:rsidR="00C23CC7" w:rsidRPr="001F7315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52"/>
                  <w:szCs w:val="52"/>
                  <w:lang w:eastAsia="ru-RU"/>
                </w:rPr>
                <w:t>Маленький принц</w:t>
              </w:r>
            </w:hyperlink>
            <w:r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  <w:t>»</w:t>
            </w:r>
          </w:p>
          <w:p w:rsidR="00C23CC7" w:rsidRPr="001F7315" w:rsidRDefault="00C23CC7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  <w:t xml:space="preserve"> </w:t>
            </w:r>
            <w:hyperlink r:id="rId8" w:history="1">
              <w:r w:rsidRPr="001F7315">
                <w:rPr>
                  <w:rFonts w:ascii="Times New Roman" w:eastAsia="Times New Roman" w:hAnsi="Times New Roman" w:cs="Times New Roman"/>
                  <w:b/>
                  <w:i/>
                  <w:iCs/>
                  <w:color w:val="0070C0"/>
                  <w:sz w:val="52"/>
                  <w:szCs w:val="52"/>
                  <w:lang w:eastAsia="ru-RU"/>
                </w:rPr>
                <w:t>Антуан де Сент-Экзюпери</w:t>
              </w:r>
            </w:hyperlink>
          </w:p>
          <w:p w:rsidR="00C23CC7" w:rsidRPr="001F7315" w:rsidRDefault="00C23CC7" w:rsidP="00C23CC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</w:p>
        </w:tc>
      </w:tr>
      <w:tr w:rsidR="00FB102E" w:rsidTr="001F7315">
        <w:tc>
          <w:tcPr>
            <w:tcW w:w="5666" w:type="dxa"/>
          </w:tcPr>
          <w:p w:rsidR="00C23CC7" w:rsidRDefault="00FB102E" w:rsidP="00C23CC7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FB102E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2626770" cy="2376000"/>
                  <wp:effectExtent l="0" t="0" r="2540" b="5715"/>
                  <wp:docPr id="45" name="Рисунок 45" descr="C:\Users\Director\Desktop\1007092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Director\Desktop\1007092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770" cy="23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102E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t xml:space="preserve"> </w:t>
            </w:r>
          </w:p>
        </w:tc>
        <w:tc>
          <w:tcPr>
            <w:tcW w:w="4353" w:type="dxa"/>
          </w:tcPr>
          <w:p w:rsidR="001F7315" w:rsidRDefault="001F7315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  <w:t>«</w:t>
            </w:r>
            <w:hyperlink r:id="rId10" w:history="1">
              <w:r w:rsidR="00C23CC7" w:rsidRPr="001F7315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52"/>
                  <w:szCs w:val="52"/>
                  <w:lang w:eastAsia="ru-RU"/>
                </w:rPr>
                <w:t>Два капитана</w:t>
              </w:r>
            </w:hyperlink>
            <w:r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  <w:t>»</w:t>
            </w:r>
          </w:p>
          <w:p w:rsidR="00C23CC7" w:rsidRPr="001F7315" w:rsidRDefault="00C23CC7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  <w:hyperlink r:id="rId11" w:history="1">
              <w:r w:rsidRPr="001F7315">
                <w:rPr>
                  <w:rFonts w:ascii="Times New Roman" w:eastAsia="Times New Roman" w:hAnsi="Times New Roman" w:cs="Times New Roman"/>
                  <w:b/>
                  <w:i/>
                  <w:iCs/>
                  <w:color w:val="0070C0"/>
                  <w:sz w:val="52"/>
                  <w:szCs w:val="52"/>
                  <w:lang w:eastAsia="ru-RU"/>
                </w:rPr>
                <w:t>Вениамин Каверин</w:t>
              </w:r>
            </w:hyperlink>
          </w:p>
          <w:p w:rsidR="00C23CC7" w:rsidRPr="001F7315" w:rsidRDefault="00C23CC7" w:rsidP="00C23CC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</w:p>
        </w:tc>
      </w:tr>
      <w:tr w:rsidR="00FB102E" w:rsidTr="001F7315">
        <w:tc>
          <w:tcPr>
            <w:tcW w:w="5666" w:type="dxa"/>
          </w:tcPr>
          <w:p w:rsidR="00C23CC7" w:rsidRDefault="00C23CC7" w:rsidP="00FB102E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72802085" wp14:editId="4427EF88">
                  <wp:extent cx="1504110" cy="2196000"/>
                  <wp:effectExtent l="0" t="0" r="1270" b="0"/>
                  <wp:docPr id="9" name="main-image-book" descr="https://i.livelib.ru/boocover/1000331259/200/2e98/Arkadij_Gajdar__Timur_i_ego_koman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image-book" descr="https://i.livelib.ru/boocover/1000331259/200/2e98/Arkadij_Gajdar__Timur_i_ego_koman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10" cy="21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</w:p>
          <w:p w:rsidR="001F7315" w:rsidRDefault="001F7315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  <w:t>«</w:t>
            </w:r>
            <w:hyperlink r:id="rId13" w:history="1">
              <w:r w:rsidR="00C23CC7" w:rsidRPr="001F7315">
                <w:rPr>
                  <w:rFonts w:ascii="Times New Roman" w:eastAsia="Times New Roman" w:hAnsi="Times New Roman" w:cs="Times New Roman"/>
                  <w:b/>
                  <w:bCs/>
                  <w:color w:val="0070C0"/>
                  <w:sz w:val="52"/>
                  <w:szCs w:val="52"/>
                  <w:lang w:eastAsia="ru-RU"/>
                </w:rPr>
                <w:t>Тимур и его команда</w:t>
              </w:r>
            </w:hyperlink>
            <w:r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  <w:t>»</w:t>
            </w:r>
          </w:p>
          <w:p w:rsidR="00C23CC7" w:rsidRPr="001F7315" w:rsidRDefault="00C23CC7" w:rsidP="00B94600">
            <w:pPr>
              <w:shd w:val="clear" w:color="auto" w:fill="FFFFFF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color w:val="0070C0"/>
                <w:sz w:val="52"/>
                <w:szCs w:val="52"/>
                <w:lang w:eastAsia="ru-RU"/>
              </w:rPr>
            </w:pPr>
            <w:hyperlink r:id="rId14" w:history="1">
              <w:r w:rsidRPr="001F7315">
                <w:rPr>
                  <w:rFonts w:ascii="Times New Roman" w:eastAsia="Times New Roman" w:hAnsi="Times New Roman" w:cs="Times New Roman"/>
                  <w:b/>
                  <w:i/>
                  <w:iCs/>
                  <w:color w:val="0070C0"/>
                  <w:sz w:val="52"/>
                  <w:szCs w:val="52"/>
                  <w:lang w:eastAsia="ru-RU"/>
                </w:rPr>
                <w:t>Аркадий Гайдар</w:t>
              </w:r>
            </w:hyperlink>
          </w:p>
          <w:p w:rsidR="00C23CC7" w:rsidRPr="001F7315" w:rsidRDefault="00C23CC7" w:rsidP="00C23CC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</w:p>
        </w:tc>
      </w:tr>
      <w:tr w:rsidR="00FB102E" w:rsidTr="001F7315">
        <w:tc>
          <w:tcPr>
            <w:tcW w:w="5666" w:type="dxa"/>
          </w:tcPr>
          <w:p w:rsidR="00C23CC7" w:rsidRDefault="005A380D" w:rsidP="00FB102E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Georgia" w:hAnsi="Georgia"/>
                <w:noProof/>
                <w:color w:val="363636"/>
                <w:sz w:val="23"/>
                <w:szCs w:val="23"/>
                <w:lang w:eastAsia="ru-RU"/>
              </w:rPr>
              <w:drawing>
                <wp:inline distT="0" distB="0" distL="0" distR="0" wp14:anchorId="0D4872D2" wp14:editId="24D6DCC9">
                  <wp:extent cx="1630590" cy="2520000"/>
                  <wp:effectExtent l="0" t="0" r="8255" b="0"/>
                  <wp:docPr id="28" name="Рисунок 28" descr="http://3.bp.blogspot.com/-S_eCNjcu-sA/UaMxZTzlh5I/AAAAAAAAIbs/uDGLCVXtW_0/s1600/big%25D0%25B2%25D1%2580%25D0%25B2%25D1%2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3.bp.blogspot.com/-S_eCNjcu-sA/UaMxZTzlh5I/AAAAAAAAIbs/uDGLCVXtW_0/s1600/big%25D0%25B2%25D1%2580%25D0%25B2%25D1%2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9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B9460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hyperlink r:id="rId16" w:history="1">
              <w:r w:rsidR="00C23CC7" w:rsidRPr="001F7315">
                <w:rPr>
                  <w:rFonts w:ascii="Times New Roman" w:hAnsi="Times New Roman" w:cs="Times New Roman"/>
                  <w:b/>
                  <w:bCs/>
                  <w:color w:val="0070C0"/>
                  <w:sz w:val="52"/>
                  <w:szCs w:val="52"/>
                </w:rPr>
                <w:t xml:space="preserve">Три повести о малыше и </w:t>
              </w:r>
              <w:proofErr w:type="spellStart"/>
              <w:r w:rsidR="00C23CC7" w:rsidRPr="001F7315">
                <w:rPr>
                  <w:rFonts w:ascii="Times New Roman" w:hAnsi="Times New Roman" w:cs="Times New Roman"/>
                  <w:b/>
                  <w:bCs/>
                  <w:color w:val="0070C0"/>
                  <w:sz w:val="52"/>
                  <w:szCs w:val="52"/>
                </w:rPr>
                <w:t>Карлсоне</w:t>
              </w:r>
              <w:proofErr w:type="spellEnd"/>
            </w:hyperlink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C23CC7" w:rsidRPr="001F7315" w:rsidRDefault="00C23CC7" w:rsidP="00B94600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hyperlink r:id="rId17" w:history="1">
              <w:proofErr w:type="spellStart"/>
              <w:r w:rsidRPr="001F7315">
                <w:rPr>
                  <w:rFonts w:ascii="Times New Roman" w:hAnsi="Times New Roman" w:cs="Times New Roman"/>
                  <w:b/>
                  <w:i/>
                  <w:iCs/>
                  <w:color w:val="0070C0"/>
                  <w:sz w:val="52"/>
                  <w:szCs w:val="52"/>
                </w:rPr>
                <w:t>Астрид</w:t>
              </w:r>
              <w:proofErr w:type="spellEnd"/>
              <w:r w:rsidRPr="001F7315">
                <w:rPr>
                  <w:rFonts w:ascii="Times New Roman" w:hAnsi="Times New Roman" w:cs="Times New Roman"/>
                  <w:b/>
                  <w:i/>
                  <w:iCs/>
                  <w:color w:val="0070C0"/>
                  <w:sz w:val="52"/>
                  <w:szCs w:val="52"/>
                </w:rPr>
                <w:t xml:space="preserve"> Линдгрен</w:t>
              </w:r>
            </w:hyperlink>
          </w:p>
        </w:tc>
      </w:tr>
      <w:tr w:rsidR="00FB102E" w:rsidTr="001F7315">
        <w:tc>
          <w:tcPr>
            <w:tcW w:w="5666" w:type="dxa"/>
          </w:tcPr>
          <w:p w:rsidR="00C23CC7" w:rsidRDefault="00C23CC7" w:rsidP="005A380D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CB3077" wp14:editId="2CB4A49B">
                  <wp:extent cx="2259415" cy="2160000"/>
                  <wp:effectExtent l="0" t="0" r="7620" b="0"/>
                  <wp:docPr id="3" name="Рисунок 3" descr="https://knigopoisk.org/media/books/pr/priklyucheniya-toma-soyera--43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nigopoisk.org/media/books/pr/priklyucheniya-toma-soyera--43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  <w:shd w:val="clear" w:color="auto" w:fill="FFFFFF" w:themeFill="background1"/>
          </w:tcPr>
          <w:p w:rsidR="001F7315" w:rsidRDefault="001F7315" w:rsidP="00C23CC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</w:p>
          <w:p w:rsidR="00C23CC7" w:rsidRPr="001F7315" w:rsidRDefault="001F7315" w:rsidP="00C23CC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  <w:t>«</w:t>
            </w:r>
            <w:r w:rsidR="00B94600" w:rsidRPr="001F7315"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  <w:t>Приключения Тома Сойера</w:t>
            </w:r>
            <w:r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  <w:t>»</w:t>
            </w:r>
          </w:p>
          <w:p w:rsidR="00B94600" w:rsidRPr="001F7315" w:rsidRDefault="00B94600" w:rsidP="00C23CC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  <w:t>Марк Твен</w:t>
            </w:r>
          </w:p>
        </w:tc>
      </w:tr>
      <w:tr w:rsidR="00FB102E" w:rsidTr="001F7315">
        <w:tc>
          <w:tcPr>
            <w:tcW w:w="5666" w:type="dxa"/>
          </w:tcPr>
          <w:p w:rsidR="00B94600" w:rsidRDefault="00B94600" w:rsidP="00B94600">
            <w:pPr>
              <w:jc w:val="right"/>
              <w:rPr>
                <w:rFonts w:ascii="Tahoma" w:hAnsi="Tahoma" w:cs="Tahoma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eorgia" w:hAnsi="Georgia" w:cs="Arial"/>
                <w:noProof/>
                <w:color w:val="333333"/>
                <w:sz w:val="30"/>
                <w:szCs w:val="30"/>
                <w:lang w:eastAsia="ru-RU"/>
              </w:rPr>
              <w:drawing>
                <wp:inline distT="0" distB="0" distL="0" distR="0" wp14:anchorId="5D9EA642" wp14:editId="10E98D33">
                  <wp:extent cx="1438087" cy="2160000"/>
                  <wp:effectExtent l="0" t="0" r="0" b="0"/>
                  <wp:docPr id="11" name="Рисунок 11" descr="http://miridei.com/files/img/c/idei-dosuga/kakuyu-knigu-pochitat/2_400x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idei.com/files/img/c/idei-dosuga/kakuyu-knigu-pochitat/2_400x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08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  <w:shd w:val="clear" w:color="auto" w:fill="FFFFFF" w:themeFill="background1"/>
          </w:tcPr>
          <w:p w:rsidR="00B94600" w:rsidRPr="001F7315" w:rsidRDefault="00B94600" w:rsidP="00B94600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«Приключения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Гекльберри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Финна» </w:t>
            </w:r>
          </w:p>
          <w:p w:rsidR="00B94600" w:rsidRPr="001F7315" w:rsidRDefault="00B94600" w:rsidP="00B94600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Марк Твен</w:t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</w:p>
        </w:tc>
      </w:tr>
      <w:tr w:rsidR="00FB102E" w:rsidTr="001F7315">
        <w:tc>
          <w:tcPr>
            <w:tcW w:w="5666" w:type="dxa"/>
          </w:tcPr>
          <w:p w:rsidR="00C23CC7" w:rsidRDefault="00C23CC7" w:rsidP="00B94600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Georgia" w:hAnsi="Georgia" w:cs="Arial"/>
                <w:noProof/>
                <w:color w:val="333333"/>
                <w:sz w:val="30"/>
                <w:szCs w:val="30"/>
                <w:lang w:eastAsia="ru-RU"/>
              </w:rPr>
              <w:drawing>
                <wp:inline distT="0" distB="0" distL="0" distR="0" wp14:anchorId="52553A0B" wp14:editId="566FEED5">
                  <wp:extent cx="1404424" cy="2160000"/>
                  <wp:effectExtent l="0" t="0" r="5715" b="0"/>
                  <wp:docPr id="10" name="Рисунок 10" descr="http://miridei.com/files/img/c/idei-dosuga/kakuyu-knigu-pochitat/1_400x61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idei.com/files/img/c/idei-dosuga/kakuyu-knigu-pochitat/1_400x6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C23CC7" w:rsidRPr="001F7315" w:rsidRDefault="00C23CC7" w:rsidP="00C23CC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«Три товарища»</w:t>
            </w:r>
          </w:p>
          <w:p w:rsidR="00C23CC7" w:rsidRPr="001F7315" w:rsidRDefault="00C23CC7" w:rsidP="00C23CC7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Эрих Мария Ремарк</w:t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</w:p>
        </w:tc>
      </w:tr>
      <w:tr w:rsidR="00FB102E" w:rsidTr="001F7315">
        <w:tc>
          <w:tcPr>
            <w:tcW w:w="5666" w:type="dxa"/>
          </w:tcPr>
          <w:p w:rsidR="00C23CC7" w:rsidRDefault="00B94600" w:rsidP="00B94600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Georgia" w:hAnsi="Georgia" w:cs="Arial"/>
                <w:noProof/>
                <w:color w:val="333333"/>
                <w:sz w:val="30"/>
                <w:szCs w:val="30"/>
                <w:lang w:eastAsia="ru-RU"/>
              </w:rPr>
              <w:drawing>
                <wp:inline distT="0" distB="0" distL="0" distR="0" wp14:anchorId="3B8B5215" wp14:editId="6522FCE3">
                  <wp:extent cx="1432350" cy="2160000"/>
                  <wp:effectExtent l="0" t="0" r="0" b="0"/>
                  <wp:docPr id="13" name="Рисунок 13" descr="http://miridei.com/files/img/c/idei-dosuga/kakuyu-knigu-pochitat/4_400x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iridei.com/files/img/c/idei-dosuga/kakuyu-knigu-pochitat/4_400x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C23CC7" w:rsidRPr="001F7315" w:rsidRDefault="00B94600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«Паутина Шарлотты»,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Элвин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Брукс Уайт</w:t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</w:p>
        </w:tc>
      </w:tr>
      <w:tr w:rsidR="00FB102E" w:rsidTr="001F7315">
        <w:tc>
          <w:tcPr>
            <w:tcW w:w="5666" w:type="dxa"/>
          </w:tcPr>
          <w:p w:rsidR="001F7315" w:rsidRDefault="001F7315" w:rsidP="00F776EF">
            <w:pPr>
              <w:rPr>
                <w:rFonts w:ascii="Georgia" w:hAnsi="Georgia" w:cs="Arial"/>
                <w:noProof/>
                <w:color w:val="333333"/>
                <w:sz w:val="30"/>
                <w:szCs w:val="30"/>
                <w:lang w:eastAsia="ru-RU"/>
              </w:rPr>
            </w:pPr>
          </w:p>
          <w:p w:rsidR="00C23CC7" w:rsidRDefault="00B94600" w:rsidP="00F776EF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Georgia" w:hAnsi="Georgia" w:cs="Arial"/>
                <w:noProof/>
                <w:color w:val="333333"/>
                <w:sz w:val="30"/>
                <w:szCs w:val="30"/>
                <w:lang w:eastAsia="ru-RU"/>
              </w:rPr>
              <w:drawing>
                <wp:inline distT="0" distB="0" distL="0" distR="0" wp14:anchorId="6A7E7E49" wp14:editId="2484B4E7">
                  <wp:extent cx="1658215" cy="2484000"/>
                  <wp:effectExtent l="0" t="0" r="0" b="0"/>
                  <wp:docPr id="14" name="Рисунок 14" descr="http://miridei.com/files/img/c/idei-dosuga/kakuyu-knigu-pochitat/10_400x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iridei.com/files/img/c/idei-dosuga/kakuyu-knigu-pochitat/10_400x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215" cy="24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«Кондуит и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Швамбрания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C23CC7" w:rsidRPr="001F7315" w:rsidRDefault="00B94600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Лев Кассиль</w:t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</w:p>
        </w:tc>
      </w:tr>
      <w:tr w:rsidR="00FB102E" w:rsidTr="001F7315">
        <w:tc>
          <w:tcPr>
            <w:tcW w:w="5666" w:type="dxa"/>
          </w:tcPr>
          <w:p w:rsidR="00C23CC7" w:rsidRDefault="00B94600" w:rsidP="00F776EF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Georgia" w:hAnsi="Georgia" w:cs="Arial"/>
                <w:noProof/>
                <w:color w:val="333333"/>
                <w:sz w:val="30"/>
                <w:szCs w:val="30"/>
                <w:lang w:eastAsia="ru-RU"/>
              </w:rPr>
              <w:drawing>
                <wp:inline distT="0" distB="0" distL="0" distR="0" wp14:anchorId="7541FDAB" wp14:editId="2D3EE2F5">
                  <wp:extent cx="1493791" cy="2160000"/>
                  <wp:effectExtent l="0" t="0" r="0" b="0"/>
                  <wp:docPr id="15" name="Рисунок 15" descr="http://miridei.com/files/img/c/idei-dosuga/kakuyu-knigu-pochitat/14_400x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iridei.com/files/img/c/idei-dosuga/kakuyu-knigu-pochitat/14_400x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79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«Таинственный сад»</w:t>
            </w:r>
          </w:p>
          <w:p w:rsidR="00C23CC7" w:rsidRPr="001F7315" w:rsidRDefault="00B94600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Фрэнсис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Элиза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Бернетт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</w:p>
        </w:tc>
      </w:tr>
      <w:tr w:rsidR="00FB102E" w:rsidTr="001F7315">
        <w:tc>
          <w:tcPr>
            <w:tcW w:w="5666" w:type="dxa"/>
          </w:tcPr>
          <w:p w:rsidR="00C23CC7" w:rsidRDefault="00F776EF" w:rsidP="00F776EF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Georgia" w:hAnsi="Georgia" w:cs="Arial"/>
                <w:noProof/>
                <w:color w:val="333333"/>
                <w:sz w:val="30"/>
                <w:szCs w:val="30"/>
                <w:lang w:eastAsia="ru-RU"/>
              </w:rPr>
              <w:drawing>
                <wp:inline distT="0" distB="0" distL="0" distR="0" wp14:anchorId="4BB89967" wp14:editId="4DA76089">
                  <wp:extent cx="1502070" cy="2160000"/>
                  <wp:effectExtent l="0" t="0" r="3175" b="0"/>
                  <wp:docPr id="4" name="Рисунок 4" descr="http://miridei.com/files/img/c/idei-dosuga/kakuyu-knigu-pochitat/15_400x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iridei.com/files/img/c/idei-dosuga/kakuyu-knigu-pochitat/15_400x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«Три Мушкетера»</w:t>
            </w:r>
          </w:p>
          <w:p w:rsidR="00C23CC7" w:rsidRPr="001F7315" w:rsidRDefault="00F776EF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Александр Дюма </w:t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br/>
            </w:r>
          </w:p>
        </w:tc>
      </w:tr>
      <w:tr w:rsidR="00FB102E" w:rsidTr="001F7315">
        <w:tc>
          <w:tcPr>
            <w:tcW w:w="5666" w:type="dxa"/>
          </w:tcPr>
          <w:p w:rsidR="00C23CC7" w:rsidRDefault="00F776EF" w:rsidP="00F776EF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C2139" wp14:editId="677E97C0">
                  <wp:extent cx="1630045" cy="2308860"/>
                  <wp:effectExtent l="0" t="0" r="8255" b="0"/>
                  <wp:docPr id="17" name="Рисунок 17" descr="Валерий Медведев - Баранкин, будь человек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алерий Медведев - Баранкин, будь человек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91" cy="2309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F776EF" w:rsidRPr="001F7315" w:rsidRDefault="00F776EF" w:rsidP="008A049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 xml:space="preserve">Валерий Медведев </w:t>
            </w:r>
            <w:r w:rsid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«</w:t>
            </w:r>
            <w:proofErr w:type="spellStart"/>
            <w:r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Баранкин</w:t>
            </w:r>
            <w:proofErr w:type="spellEnd"/>
            <w:r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, будь человеком</w:t>
            </w:r>
            <w:r w:rsid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!»</w:t>
            </w:r>
          </w:p>
          <w:p w:rsidR="00C23CC7" w:rsidRPr="001F7315" w:rsidRDefault="00C23CC7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</w:p>
        </w:tc>
      </w:tr>
      <w:tr w:rsidR="00FB102E" w:rsidTr="001F7315">
        <w:tc>
          <w:tcPr>
            <w:tcW w:w="5666" w:type="dxa"/>
          </w:tcPr>
          <w:p w:rsidR="00C23CC7" w:rsidRDefault="00F776EF" w:rsidP="00F776EF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3B2799" wp14:editId="71CA7748">
                  <wp:extent cx="1630590" cy="2520000"/>
                  <wp:effectExtent l="0" t="0" r="8255" b="0"/>
                  <wp:docPr id="18" name="Рисунок 18" descr="Николай Носов - Витя Малеев в школе и до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иколай Носов - Витя Малеев в школе и до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59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</w:pPr>
          </w:p>
          <w:p w:rsidR="00F776EF" w:rsidRPr="001F7315" w:rsidRDefault="00F776EF" w:rsidP="008A049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 xml:space="preserve">Николай Носов </w:t>
            </w:r>
            <w:r w:rsid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«</w:t>
            </w:r>
            <w:r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Витя Малеев в школе и дома</w:t>
            </w:r>
            <w:r w:rsid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»</w:t>
            </w:r>
          </w:p>
          <w:p w:rsidR="00C23CC7" w:rsidRPr="001F7315" w:rsidRDefault="00C23CC7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</w:p>
        </w:tc>
      </w:tr>
      <w:tr w:rsidR="00FB102E" w:rsidTr="001F7315">
        <w:tc>
          <w:tcPr>
            <w:tcW w:w="5666" w:type="dxa"/>
          </w:tcPr>
          <w:p w:rsidR="00C23CC7" w:rsidRDefault="00F776EF" w:rsidP="00F776EF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42FBD" wp14:editId="043523CE">
                  <wp:extent cx="1397650" cy="2160000"/>
                  <wp:effectExtent l="0" t="0" r="0" b="0"/>
                  <wp:docPr id="19" name="Рисунок 19" descr="Валентина Осеева - Дин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алентина Осеева - Дин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F776EF" w:rsidP="008A049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 xml:space="preserve">Валентина Осеева </w:t>
            </w:r>
          </w:p>
          <w:p w:rsidR="00F776EF" w:rsidRPr="001F7315" w:rsidRDefault="001F7315" w:rsidP="008A0496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«</w:t>
            </w:r>
            <w:proofErr w:type="spellStart"/>
            <w:r w:rsidR="00F776EF"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Динка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»</w:t>
            </w:r>
          </w:p>
          <w:p w:rsidR="00C23CC7" w:rsidRPr="001F7315" w:rsidRDefault="00C23CC7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</w:p>
        </w:tc>
      </w:tr>
      <w:tr w:rsidR="00FB102E" w:rsidTr="001F7315">
        <w:tc>
          <w:tcPr>
            <w:tcW w:w="5666" w:type="dxa"/>
          </w:tcPr>
          <w:p w:rsidR="00C23CC7" w:rsidRDefault="0020486A" w:rsidP="0020486A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Verdana" w:hAnsi="Verdana"/>
                <w:noProof/>
                <w:color w:val="0F70A2"/>
                <w:sz w:val="18"/>
                <w:szCs w:val="18"/>
                <w:lang w:eastAsia="ru-RU"/>
              </w:rPr>
              <w:drawing>
                <wp:inline distT="0" distB="0" distL="0" distR="0" wp14:anchorId="02B9DCA4" wp14:editId="3906B73D">
                  <wp:extent cx="1431000" cy="2160000"/>
                  <wp:effectExtent l="0" t="0" r="0" b="0"/>
                  <wp:docPr id="22" name="Рисунок 22" descr="Всё Простоквашино (сборник)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сё Простоквашино (сборник)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C23CC7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F776EF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Каникулы в </w:t>
            </w:r>
            <w:proofErr w:type="gramStart"/>
            <w:r w:rsidR="00F776EF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Простоквашино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  <w:r w:rsidR="00F776EF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 Эдуард</w:t>
            </w:r>
            <w:proofErr w:type="gramEnd"/>
            <w:r w:rsidR="00F776EF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Успенский</w:t>
            </w:r>
          </w:p>
        </w:tc>
      </w:tr>
      <w:tr w:rsidR="00FB102E" w:rsidTr="001F7315">
        <w:tc>
          <w:tcPr>
            <w:tcW w:w="5666" w:type="dxa"/>
          </w:tcPr>
          <w:p w:rsidR="00C23CC7" w:rsidRDefault="005A380D" w:rsidP="005A380D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5A380D">
              <w:rPr>
                <w:noProof/>
                <w:lang w:eastAsia="ru-RU"/>
              </w:rPr>
              <w:drawing>
                <wp:inline distT="0" distB="0" distL="0" distR="0">
                  <wp:extent cx="2412000" cy="2412000"/>
                  <wp:effectExtent l="0" t="0" r="7620" b="7620"/>
                  <wp:docPr id="31" name="Рисунок 31" descr="C:\Users\Director\Desktop\ста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irector\Desktop\ста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24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380D">
              <w:rPr>
                <w:noProof/>
                <w:lang w:eastAsia="ru-RU"/>
              </w:rPr>
              <w:t xml:space="preserve"> 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 wp14:anchorId="7ADC95ED" wp14:editId="19DE3122">
                  <wp:extent cx="5715000" cy="5715000"/>
                  <wp:effectExtent l="0" t="0" r="0" b="0"/>
                  <wp:docPr id="30" name="Рисунок 30" descr="http://bashenka.by/7982-thickbox_default/kniga-starik-hottabych-avtor-lazar-la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ashenka.by/7982-thickbox_default/kniga-starik-hottabych-avtor-lazar-la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t xml:space="preserve"> 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 wp14:anchorId="1BFC7DA4" wp14:editId="754C4F24">
                  <wp:extent cx="5715000" cy="5715000"/>
                  <wp:effectExtent l="0" t="0" r="0" b="0"/>
                  <wp:docPr id="29" name="Рисунок 29" descr="http://bashenka.by/7982-thickbox_default/kniga-starik-hottabych-avtor-lazar-la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shenka.by/7982-thickbox_default/kniga-starik-hottabych-avtor-lazar-la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Стар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ик Хоттабыч»</w:t>
            </w:r>
          </w:p>
          <w:p w:rsidR="00C23CC7" w:rsidRPr="001F7315" w:rsidRDefault="00F776EF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Л.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Лагин</w:t>
            </w:r>
            <w:proofErr w:type="spellEnd"/>
          </w:p>
        </w:tc>
      </w:tr>
      <w:tr w:rsidR="00FB102E" w:rsidTr="001F7315">
        <w:tc>
          <w:tcPr>
            <w:tcW w:w="5666" w:type="dxa"/>
          </w:tcPr>
          <w:p w:rsidR="00C23CC7" w:rsidRDefault="0020486A" w:rsidP="005A380D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Georgia" w:hAnsi="Georgia"/>
                <w:noProof/>
                <w:color w:val="3B339A"/>
                <w:sz w:val="23"/>
                <w:szCs w:val="23"/>
                <w:lang w:eastAsia="ru-RU"/>
              </w:rPr>
              <w:drawing>
                <wp:inline distT="0" distB="0" distL="0" distR="0" wp14:anchorId="109CE8F4" wp14:editId="6EA1A07F">
                  <wp:extent cx="1598400" cy="2160000"/>
                  <wp:effectExtent l="0" t="0" r="1905" b="0"/>
                  <wp:docPr id="5" name="Рисунок 5" descr="http://4.bp.blogspot.com/-MNJe95brvN0/UaMxWrCK9PI/AAAAAAAAIa4/Dr06tGr3S1Y/s200/Aleksandr_Volkov__Volshebnik_Izumrudnogo_goroda._Vse_povesti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4.bp.blogspot.com/-MNJe95brvN0/UaMxWrCK9PI/AAAAAAAAIa4/Dr06tGr3S1Y/s200/Aleksandr_Volkov__Volshebnik_Izumrudnogo_goroda._Vse_povesti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8A0496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F776EF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Волшебник Изумрудного города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C23CC7" w:rsidRPr="001F7315" w:rsidRDefault="00F776EF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Волков</w:t>
            </w:r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А. М.</w:t>
            </w: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</w:p>
        </w:tc>
      </w:tr>
      <w:tr w:rsidR="00FB102E" w:rsidTr="001F7315">
        <w:tc>
          <w:tcPr>
            <w:tcW w:w="5666" w:type="dxa"/>
          </w:tcPr>
          <w:p w:rsidR="00C23CC7" w:rsidRDefault="005A380D" w:rsidP="005A380D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5A380D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2448000" cy="2448000"/>
                  <wp:effectExtent l="0" t="0" r="9525" b="9525"/>
                  <wp:docPr id="32" name="Рисунок 32" descr="C:\Users\Director\Desktop\8800011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irector\Desktop\8800011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000" cy="24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380D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t xml:space="preserve"> 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 wp14:anchorId="7CB0E2DC" wp14:editId="5863DCD2">
                  <wp:extent cx="5715000" cy="5715000"/>
                  <wp:effectExtent l="0" t="0" r="0" b="0"/>
                  <wp:docPr id="2" name="Рисунок 2" descr="http://actuall.ru/images/cover_large/8800011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ctuall.ru/images/cover_large/88000115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8A0496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Та сторона, где ветер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C23CC7" w:rsidRPr="001F7315" w:rsidRDefault="008A0496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Владислав Крапивин</w:t>
            </w:r>
          </w:p>
        </w:tc>
      </w:tr>
      <w:tr w:rsidR="00FB102E" w:rsidTr="001F7315">
        <w:tc>
          <w:tcPr>
            <w:tcW w:w="5666" w:type="dxa"/>
          </w:tcPr>
          <w:p w:rsidR="00C23CC7" w:rsidRDefault="005A380D" w:rsidP="005A380D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5A380D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762053" cy="2340000"/>
                  <wp:effectExtent l="0" t="0" r="0" b="3175"/>
                  <wp:docPr id="33" name="Рисунок 33" descr="C:\Users\Director\Desktop\8800009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Director\Desktop\88000091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053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8A0496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Денискины рассказы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C23CC7" w:rsidRPr="001F7315" w:rsidRDefault="008A0496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Виктор Драгунский</w:t>
            </w:r>
          </w:p>
        </w:tc>
      </w:tr>
      <w:tr w:rsidR="00FB102E" w:rsidTr="001F7315">
        <w:tc>
          <w:tcPr>
            <w:tcW w:w="5666" w:type="dxa"/>
          </w:tcPr>
          <w:p w:rsidR="00C23CC7" w:rsidRDefault="005A380D" w:rsidP="002C6BD3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5A380D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653120" cy="2160000"/>
                  <wp:effectExtent l="0" t="0" r="4445" b="0"/>
                  <wp:docPr id="34" name="Рисунок 34" descr="C:\Users\Director\Desktop\617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irector\Desktop\617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12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C23CC7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Белый </w:t>
            </w:r>
            <w:proofErr w:type="gramStart"/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пудель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 Александр</w:t>
            </w:r>
            <w:proofErr w:type="gramEnd"/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Куприн</w:t>
            </w:r>
          </w:p>
        </w:tc>
      </w:tr>
      <w:tr w:rsidR="00FB102E" w:rsidTr="001F7315">
        <w:tc>
          <w:tcPr>
            <w:tcW w:w="5666" w:type="dxa"/>
          </w:tcPr>
          <w:p w:rsidR="002C6BD3" w:rsidRPr="005A380D" w:rsidRDefault="002C6BD3" w:rsidP="002C6BD3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2C6BD3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904372" cy="2232000"/>
                  <wp:effectExtent l="0" t="0" r="635" b="0"/>
                  <wp:docPr id="37" name="Рисунок 37" descr="C:\Users\Director\Desktop\56aae398912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Director\Desktop\56aae398912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72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2C2332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2C2332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Удивительное путешествие</w:t>
            </w:r>
          </w:p>
          <w:p w:rsidR="002C2332" w:rsidRPr="001F7315" w:rsidRDefault="002C2332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Кролика Эдварда</w:t>
            </w:r>
            <w:r w:rsid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2C6BD3" w:rsidRPr="001F7315" w:rsidRDefault="002C6BD3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Кейт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ДиКамилло</w:t>
            </w:r>
            <w:proofErr w:type="spellEnd"/>
          </w:p>
        </w:tc>
      </w:tr>
      <w:tr w:rsidR="00FB102E" w:rsidTr="001F7315">
        <w:tc>
          <w:tcPr>
            <w:tcW w:w="5666" w:type="dxa"/>
          </w:tcPr>
          <w:p w:rsidR="002C6BD3" w:rsidRPr="005A380D" w:rsidRDefault="002C2332" w:rsidP="002C6BD3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2C2332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807349" cy="2160000"/>
                  <wp:effectExtent l="0" t="0" r="2540" b="0"/>
                  <wp:docPr id="38" name="Рисунок 38" descr="C:\Users\Director\Desktop\3922123-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irector\Desktop\3922123-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34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2C2332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2C2332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Приключения</w:t>
            </w:r>
          </w:p>
          <w:p w:rsidR="002C2332" w:rsidRPr="001F7315" w:rsidRDefault="002C2332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Мышонка</w:t>
            </w:r>
          </w:p>
          <w:p w:rsidR="002C2332" w:rsidRPr="001F7315" w:rsidRDefault="002C2332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Десперо</w:t>
            </w:r>
            <w:proofErr w:type="spellEnd"/>
            <w:r w:rsid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2C6BD3" w:rsidRPr="001F7315" w:rsidRDefault="002C6BD3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Кейт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ДиКамилло</w:t>
            </w:r>
            <w:proofErr w:type="spellEnd"/>
          </w:p>
        </w:tc>
      </w:tr>
      <w:tr w:rsidR="00FB102E" w:rsidTr="001F7315">
        <w:tc>
          <w:tcPr>
            <w:tcW w:w="5666" w:type="dxa"/>
          </w:tcPr>
          <w:p w:rsidR="002C6BD3" w:rsidRPr="005A380D" w:rsidRDefault="002C2332" w:rsidP="002C2332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2C2332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779840" cy="2160000"/>
                  <wp:effectExtent l="0" t="0" r="0" b="0"/>
                  <wp:docPr id="40" name="Рисунок 40" descr="C:\Users\Director\Desktop\240cd57ea3d2c02160dd5a1c2aa42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Director\Desktop\240cd57ea3d2c02160dd5a1c2aa422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4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«Как слониха упала с неба»</w:t>
            </w:r>
          </w:p>
          <w:p w:rsidR="002C6BD3" w:rsidRPr="001F7315" w:rsidRDefault="002C6BD3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Кейт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ДиКамилло</w:t>
            </w:r>
            <w:proofErr w:type="spellEnd"/>
          </w:p>
        </w:tc>
      </w:tr>
      <w:tr w:rsidR="00FB102E" w:rsidTr="001F7315">
        <w:tc>
          <w:tcPr>
            <w:tcW w:w="5666" w:type="dxa"/>
          </w:tcPr>
          <w:p w:rsidR="002C6BD3" w:rsidRPr="005A380D" w:rsidRDefault="002C2332" w:rsidP="002C6BD3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2C2332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785127" cy="2160000"/>
                  <wp:effectExtent l="0" t="0" r="5715" b="0"/>
                  <wp:docPr id="41" name="Рисунок 41" descr="C:\Users\Director\Desktop\17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Director\Desktop\17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2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«Парящий тигр»</w:t>
            </w:r>
          </w:p>
          <w:p w:rsidR="002C6BD3" w:rsidRPr="001F7315" w:rsidRDefault="002C6BD3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Кейт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ДиКамилло</w:t>
            </w:r>
            <w:proofErr w:type="spellEnd"/>
          </w:p>
        </w:tc>
      </w:tr>
      <w:tr w:rsidR="00FB102E" w:rsidTr="001F7315">
        <w:tc>
          <w:tcPr>
            <w:tcW w:w="5666" w:type="dxa"/>
          </w:tcPr>
          <w:p w:rsidR="002C6BD3" w:rsidRPr="005A380D" w:rsidRDefault="002C2332" w:rsidP="002C2332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2C2332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690052" cy="2160000"/>
                  <wp:effectExtent l="0" t="0" r="5715" b="0"/>
                  <wp:docPr id="42" name="Рисунок 42" descr="C:\Users\Director\Desktop\189510_56382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Director\Desktop\189510_56382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5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2C2332" w:rsidRPr="001F7315" w:rsidRDefault="002C2332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2C2332" w:rsidRPr="001F7315" w:rsidRDefault="002C2332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Свинка Мила</w:t>
            </w:r>
          </w:p>
          <w:p w:rsidR="002C6BD3" w:rsidRPr="001F7315" w:rsidRDefault="002C6BD3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Кейт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ДиКамилло</w:t>
            </w:r>
            <w:proofErr w:type="spellEnd"/>
          </w:p>
        </w:tc>
      </w:tr>
      <w:tr w:rsidR="00FB102E" w:rsidTr="001F7315">
        <w:tc>
          <w:tcPr>
            <w:tcW w:w="5666" w:type="dxa"/>
          </w:tcPr>
          <w:p w:rsidR="00C23CC7" w:rsidRDefault="002C2332" w:rsidP="002C2332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2C2332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814400" cy="2160000"/>
                  <wp:effectExtent l="0" t="0" r="0" b="0"/>
                  <wp:docPr id="39" name="Рисунок 39" descr="C:\Users\Director\Desktop\7817-spasibo_uinn-dik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Director\Desktop\7817-spasibo_uinn-dik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8A0496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«Спасибо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Уинн-Дикси</w:t>
            </w:r>
            <w:proofErr w:type="spellEnd"/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C23CC7" w:rsidRPr="001F7315" w:rsidRDefault="008A0496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Кейт</w:t>
            </w:r>
            <w:proofErr w:type="spellEnd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ДиКамилло</w:t>
            </w:r>
            <w:proofErr w:type="spellEnd"/>
          </w:p>
        </w:tc>
      </w:tr>
      <w:tr w:rsidR="00FB102E" w:rsidTr="001F7315">
        <w:tc>
          <w:tcPr>
            <w:tcW w:w="5666" w:type="dxa"/>
          </w:tcPr>
          <w:p w:rsidR="00C23CC7" w:rsidRDefault="002C6BD3" w:rsidP="002C2332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2C6BD3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478646" cy="2160000"/>
                  <wp:effectExtent l="0" t="0" r="7620" b="0"/>
                  <wp:docPr id="35" name="Рисунок 35" descr="C:\Users\Director\Desktop\296715_47aede40cf699caf267e3f445530dd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Director\Desktop\296715_47aede40cf699caf267e3f445530dd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64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8A0496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Правда, мы будем всегда?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C23CC7" w:rsidRPr="001F7315" w:rsidRDefault="008A0496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Сергей Козлов</w:t>
            </w:r>
          </w:p>
        </w:tc>
      </w:tr>
      <w:tr w:rsidR="00FB102E" w:rsidTr="001F7315">
        <w:tc>
          <w:tcPr>
            <w:tcW w:w="5666" w:type="dxa"/>
          </w:tcPr>
          <w:p w:rsidR="00C23CC7" w:rsidRDefault="002C2332" w:rsidP="002C2332">
            <w:pPr>
              <w:jc w:val="right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 w:rsidRPr="002C2332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drawing>
                <wp:inline distT="0" distB="0" distL="0" distR="0">
                  <wp:extent cx="1563251" cy="2160000"/>
                  <wp:effectExtent l="0" t="0" r="0" b="0"/>
                  <wp:docPr id="44" name="Рисунок 44" descr="C:\Users\Director\Desktop\b6719-6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Director\Desktop\b6719-6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332"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  <w:t xml:space="preserve"> </w:t>
            </w:r>
            <w:r>
              <w:rPr>
                <w:noProof/>
                <w:vanish/>
                <w:lang w:eastAsia="ru-RU"/>
              </w:rPr>
              <w:drawing>
                <wp:inline distT="0" distB="0" distL="0" distR="0" wp14:anchorId="4255CF86" wp14:editId="53B874BA">
                  <wp:extent cx="5715000" cy="7620000"/>
                  <wp:effectExtent l="0" t="0" r="0" b="0"/>
                  <wp:docPr id="43" name="Рисунок 43" descr="http://korobkaknig.ru/image/cache/data/books/012015/b6719-6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robkaknig.ru/image/cache/data/books/012015/b6719-6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8A0496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«Белеет парус одинокий»</w:t>
            </w:r>
          </w:p>
          <w:p w:rsidR="00C23CC7" w:rsidRPr="001F7315" w:rsidRDefault="008A0496" w:rsidP="008A0496">
            <w:pPr>
              <w:jc w:val="center"/>
              <w:rPr>
                <w:rFonts w:ascii="Times New Roman" w:hAnsi="Times New Roman" w:cs="Times New Roman"/>
                <w:b/>
                <w:noProof/>
                <w:color w:val="0070C0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В. П. Катаев</w:t>
            </w:r>
          </w:p>
        </w:tc>
      </w:tr>
      <w:tr w:rsidR="00FB102E" w:rsidTr="001F7315">
        <w:tc>
          <w:tcPr>
            <w:tcW w:w="5666" w:type="dxa"/>
          </w:tcPr>
          <w:p w:rsidR="008A0496" w:rsidRDefault="008A0496" w:rsidP="0020486A">
            <w:pPr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15EE2C72" wp14:editId="57125F98">
                  <wp:extent cx="1757070" cy="2160000"/>
                  <wp:effectExtent l="0" t="0" r="0" b="0"/>
                  <wp:docPr id="21" name="Рисунок 21" descr="http://www.uaua.info/pictures_ckfinder/images/завантажен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uaua.info/pictures_ckfinder/images/завантажен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7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Style w:val="a6"/>
                <w:rFonts w:ascii="Times New Roman" w:hAnsi="Times New Roman" w:cs="Times New Roman"/>
                <w:color w:val="0070C0"/>
                <w:sz w:val="52"/>
                <w:szCs w:val="52"/>
              </w:rPr>
            </w:pPr>
          </w:p>
          <w:p w:rsidR="008A0496" w:rsidRPr="001F7315" w:rsidRDefault="008A0496" w:rsidP="008A0496">
            <w:pPr>
              <w:jc w:val="center"/>
              <w:rPr>
                <w:rStyle w:val="a6"/>
                <w:rFonts w:ascii="Times New Roman" w:hAnsi="Times New Roman" w:cs="Times New Roman"/>
                <w:color w:val="0070C0"/>
                <w:sz w:val="52"/>
                <w:szCs w:val="52"/>
              </w:rPr>
            </w:pPr>
            <w:r w:rsidRPr="001F7315">
              <w:rPr>
                <w:rStyle w:val="a6"/>
                <w:rFonts w:ascii="Times New Roman" w:hAnsi="Times New Roman" w:cs="Times New Roman"/>
                <w:color w:val="0070C0"/>
                <w:sz w:val="52"/>
                <w:szCs w:val="52"/>
              </w:rPr>
              <w:t>«Дождь»</w:t>
            </w:r>
          </w:p>
          <w:p w:rsidR="001F7315" w:rsidRDefault="001F7315" w:rsidP="008A0496">
            <w:pPr>
              <w:jc w:val="center"/>
              <w:rPr>
                <w:rStyle w:val="a6"/>
                <w:rFonts w:ascii="Times New Roman" w:hAnsi="Times New Roman" w:cs="Times New Roman"/>
                <w:color w:val="0070C0"/>
                <w:sz w:val="52"/>
                <w:szCs w:val="52"/>
              </w:rPr>
            </w:pPr>
          </w:p>
          <w:p w:rsidR="008A0496" w:rsidRPr="001F7315" w:rsidRDefault="008A0496" w:rsidP="008A0496">
            <w:pPr>
              <w:jc w:val="center"/>
              <w:rPr>
                <w:rFonts w:ascii="Times New Roman" w:hAnsi="Times New Roman" w:cs="Times New Roman"/>
                <w:color w:val="0070C0"/>
                <w:sz w:val="52"/>
                <w:szCs w:val="52"/>
              </w:rPr>
            </w:pPr>
            <w:r w:rsidRPr="001F7315">
              <w:rPr>
                <w:rStyle w:val="a6"/>
                <w:rFonts w:ascii="Times New Roman" w:hAnsi="Times New Roman" w:cs="Times New Roman"/>
                <w:color w:val="0070C0"/>
                <w:sz w:val="52"/>
                <w:szCs w:val="52"/>
              </w:rPr>
              <w:t xml:space="preserve"> Людмила Дунаева</w:t>
            </w:r>
          </w:p>
        </w:tc>
      </w:tr>
      <w:tr w:rsidR="00FB102E" w:rsidTr="001F7315">
        <w:tc>
          <w:tcPr>
            <w:tcW w:w="5666" w:type="dxa"/>
          </w:tcPr>
          <w:p w:rsidR="008A0496" w:rsidRDefault="0020486A" w:rsidP="00D42232">
            <w:pPr>
              <w:jc w:val="center"/>
              <w:rPr>
                <w:rFonts w:ascii="Times New Roman" w:hAnsi="Times New Roman" w:cs="Times New Roman"/>
                <w:b/>
                <w:noProof/>
                <w:color w:val="0768D8"/>
                <w:sz w:val="52"/>
                <w:szCs w:val="52"/>
                <w:lang w:eastAsia="ru-RU"/>
              </w:rPr>
            </w:pPr>
            <w:r>
              <w:rPr>
                <w:rFonts w:ascii="PT Sans" w:hAnsi="PT Sans"/>
                <w:noProof/>
                <w:color w:val="535353"/>
                <w:sz w:val="21"/>
                <w:szCs w:val="21"/>
                <w:lang w:eastAsia="ru-RU"/>
              </w:rPr>
              <w:drawing>
                <wp:inline distT="0" distB="0" distL="0" distR="0" wp14:anchorId="457939CA" wp14:editId="1EFE8C34">
                  <wp:extent cx="1396100" cy="2160000"/>
                  <wp:effectExtent l="0" t="0" r="0" b="0"/>
                  <wp:docPr id="23" name="Рисунок 23" descr="Книга &quot;Дети подземелья (сборник)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нига &quot;Дети подземелья (сборник)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8A0496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D42232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Дети подземелья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  <w:p w:rsidR="00D42232" w:rsidRPr="001F7315" w:rsidRDefault="00D42232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В. Г. Короленко</w:t>
            </w:r>
          </w:p>
        </w:tc>
      </w:tr>
      <w:tr w:rsidR="00FB102E" w:rsidTr="001F7315">
        <w:tc>
          <w:tcPr>
            <w:tcW w:w="5666" w:type="dxa"/>
          </w:tcPr>
          <w:p w:rsidR="00FB102E" w:rsidRDefault="00FB102E" w:rsidP="00FB102E">
            <w:pPr>
              <w:jc w:val="right"/>
              <w:rPr>
                <w:rFonts w:ascii="PT Sans" w:hAnsi="PT Sans"/>
                <w:noProof/>
                <w:color w:val="535353"/>
                <w:sz w:val="21"/>
                <w:szCs w:val="21"/>
                <w:lang w:eastAsia="ru-RU"/>
              </w:rPr>
            </w:pPr>
            <w:r>
              <w:rPr>
                <w:rFonts w:ascii="Verdana" w:hAnsi="Verdana"/>
                <w:noProof/>
                <w:color w:val="0F70A2"/>
                <w:sz w:val="18"/>
                <w:szCs w:val="18"/>
                <w:lang w:eastAsia="ru-RU"/>
              </w:rPr>
              <w:drawing>
                <wp:inline distT="0" distB="0" distL="0" distR="0" wp14:anchorId="7B75525D" wp14:editId="5EE5A3BB">
                  <wp:extent cx="1645562" cy="2088000"/>
                  <wp:effectExtent l="0" t="0" r="0" b="7620"/>
                  <wp:docPr id="47" name="Рисунок 47" descr="Каникулы Петрова и Васечкина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никулы Петрова и Васечкина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562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102E">
              <w:rPr>
                <w:rFonts w:ascii="PT Sans" w:hAnsi="PT Sans"/>
                <w:noProof/>
                <w:color w:val="535353"/>
                <w:sz w:val="21"/>
                <w:szCs w:val="21"/>
                <w:lang w:eastAsia="ru-RU"/>
              </w:rPr>
              <w:drawing>
                <wp:inline distT="0" distB="0" distL="0" distR="0" wp14:anchorId="417E42C0" wp14:editId="23D3947F">
                  <wp:extent cx="1616910" cy="2160000"/>
                  <wp:effectExtent l="0" t="0" r="2540" b="0"/>
                  <wp:docPr id="46" name="Рисунок 46" descr="C:\Users\Director\Desktop\1007066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Director\Desktop\1007066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91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D42232" w:rsidRPr="001F7315" w:rsidRDefault="00FB102E" w:rsidP="001F731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</w:pPr>
            <w:r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Владимир Алеников</w:t>
            </w:r>
          </w:p>
          <w:p w:rsidR="00D42232" w:rsidRPr="001F7315" w:rsidRDefault="001F7315" w:rsidP="001F731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«</w:t>
            </w:r>
            <w:r w:rsidR="00FB102E"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Приключения Петрова и Васечкина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»</w:t>
            </w:r>
          </w:p>
          <w:p w:rsidR="00FB102E" w:rsidRPr="001F7315" w:rsidRDefault="001F7315" w:rsidP="001F731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«</w:t>
            </w:r>
            <w:r w:rsidR="00D42232" w:rsidRPr="001F7315"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Каникулы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kern w:val="36"/>
                <w:sz w:val="52"/>
                <w:szCs w:val="52"/>
                <w:lang w:eastAsia="ru-RU"/>
              </w:rPr>
              <w:t>…»</w:t>
            </w:r>
          </w:p>
        </w:tc>
      </w:tr>
      <w:tr w:rsidR="00FB102E" w:rsidTr="001F7315">
        <w:tc>
          <w:tcPr>
            <w:tcW w:w="5666" w:type="dxa"/>
          </w:tcPr>
          <w:p w:rsidR="0020486A" w:rsidRDefault="0020486A" w:rsidP="00D42232">
            <w:pPr>
              <w:jc w:val="center"/>
              <w:rPr>
                <w:rFonts w:ascii="Verdana" w:hAnsi="Verdana"/>
                <w:noProof/>
                <w:color w:val="0F70A2"/>
                <w:sz w:val="18"/>
                <w:szCs w:val="18"/>
                <w:lang w:eastAsia="ru-RU"/>
              </w:rPr>
            </w:pPr>
            <w:r>
              <w:rPr>
                <w:rFonts w:ascii="Verdana" w:hAnsi="Verdana"/>
                <w:noProof/>
                <w:color w:val="0F70A2"/>
                <w:sz w:val="18"/>
                <w:szCs w:val="18"/>
                <w:lang w:eastAsia="ru-RU"/>
              </w:rPr>
              <w:drawing>
                <wp:inline distT="0" distB="0" distL="0" distR="0" wp14:anchorId="24069FA1" wp14:editId="67E44A64">
                  <wp:extent cx="2597275" cy="2340000"/>
                  <wp:effectExtent l="0" t="0" r="0" b="3175"/>
                  <wp:docPr id="25" name="Рисунок 25" descr="Принц и нищий (спектакль)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инц и нищий (спектакль)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275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20486A" w:rsidRPr="001F7315" w:rsidRDefault="00FB102E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Марк Твен</w:t>
            </w:r>
          </w:p>
          <w:p w:rsidR="00FB102E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FB102E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Принц и нищий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</w:tc>
      </w:tr>
      <w:tr w:rsidR="00FB102E" w:rsidTr="001F7315">
        <w:tc>
          <w:tcPr>
            <w:tcW w:w="5666" w:type="dxa"/>
          </w:tcPr>
          <w:p w:rsidR="0020486A" w:rsidRDefault="005A380D" w:rsidP="00D42232">
            <w:pPr>
              <w:jc w:val="center"/>
              <w:rPr>
                <w:rFonts w:ascii="Verdana" w:hAnsi="Verdana"/>
                <w:noProof/>
                <w:color w:val="0F70A2"/>
                <w:sz w:val="18"/>
                <w:szCs w:val="18"/>
                <w:lang w:eastAsia="ru-RU"/>
              </w:rPr>
            </w:pPr>
            <w:r>
              <w:rPr>
                <w:rFonts w:ascii="Georgia" w:hAnsi="Georgia"/>
                <w:noProof/>
                <w:color w:val="3B339A"/>
                <w:sz w:val="23"/>
                <w:szCs w:val="23"/>
                <w:lang w:eastAsia="ru-RU"/>
              </w:rPr>
              <w:drawing>
                <wp:inline distT="0" distB="0" distL="0" distR="0" wp14:anchorId="2A849AE5" wp14:editId="13227157">
                  <wp:extent cx="1787760" cy="2340000"/>
                  <wp:effectExtent l="0" t="0" r="3175" b="3175"/>
                  <wp:docPr id="27" name="Рисунок 27" descr="http://3.bp.blogspot.com/-D8FRH6MphII/UaMxWpAbo8I/AAAAAAAAIa8/hJR2AguHjL0/s200/37111_1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3.bp.blogspot.com/-D8FRH6MphII/UaMxWpAbo8I/AAAAAAAAIa8/hJR2AguHjL0/s200/37111_1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60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3" w:type="dxa"/>
          </w:tcPr>
          <w:p w:rsid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</w:p>
          <w:p w:rsidR="0020486A" w:rsidRPr="001F7315" w:rsidRDefault="00FB102E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hyperlink r:id="rId55" w:tooltip="Алан Александр Милн" w:history="1">
              <w:r w:rsidRPr="001F7315">
                <w:rPr>
                  <w:rFonts w:ascii="Times New Roman" w:hAnsi="Times New Roman" w:cs="Times New Roman"/>
                  <w:b/>
                  <w:color w:val="0070C0"/>
                  <w:sz w:val="52"/>
                  <w:szCs w:val="52"/>
                </w:rPr>
                <w:t xml:space="preserve">Алан Александр </w:t>
              </w:r>
              <w:proofErr w:type="spellStart"/>
              <w:r w:rsidRPr="001F7315">
                <w:rPr>
                  <w:rFonts w:ascii="Times New Roman" w:hAnsi="Times New Roman" w:cs="Times New Roman"/>
                  <w:b/>
                  <w:color w:val="0070C0"/>
                  <w:sz w:val="52"/>
                  <w:szCs w:val="52"/>
                </w:rPr>
                <w:t>Милн</w:t>
              </w:r>
              <w:proofErr w:type="spellEnd"/>
            </w:hyperlink>
          </w:p>
          <w:p w:rsidR="00FB102E" w:rsidRPr="001F7315" w:rsidRDefault="00FB102E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Борис </w:t>
            </w:r>
            <w:proofErr w:type="spellStart"/>
            <w:r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Заходер</w:t>
            </w:r>
            <w:proofErr w:type="spellEnd"/>
          </w:p>
          <w:p w:rsidR="00FB102E" w:rsidRPr="001F7315" w:rsidRDefault="001F7315" w:rsidP="008A049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«</w:t>
            </w:r>
            <w:r w:rsidR="00FB102E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Винни 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–</w:t>
            </w:r>
            <w:r w:rsidR="00FB102E" w:rsidRPr="001F7315"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 xml:space="preserve"> Пух</w:t>
            </w:r>
            <w:r>
              <w:rPr>
                <w:rFonts w:ascii="Times New Roman" w:hAnsi="Times New Roman" w:cs="Times New Roman"/>
                <w:b/>
                <w:color w:val="0070C0"/>
                <w:sz w:val="52"/>
                <w:szCs w:val="52"/>
              </w:rPr>
              <w:t>»</w:t>
            </w:r>
          </w:p>
        </w:tc>
      </w:tr>
    </w:tbl>
    <w:p w:rsidR="00D043E6" w:rsidRDefault="00D043E6" w:rsidP="00D42232"/>
    <w:sectPr w:rsidR="00D043E6" w:rsidSect="002C2332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0D"/>
    <w:rsid w:val="001F7315"/>
    <w:rsid w:val="0020486A"/>
    <w:rsid w:val="002C2332"/>
    <w:rsid w:val="002C6BD3"/>
    <w:rsid w:val="005A380D"/>
    <w:rsid w:val="008A0496"/>
    <w:rsid w:val="00B94600"/>
    <w:rsid w:val="00C23CC7"/>
    <w:rsid w:val="00D043E6"/>
    <w:rsid w:val="00D42232"/>
    <w:rsid w:val="00F776EF"/>
    <w:rsid w:val="00F82C0D"/>
    <w:rsid w:val="00FB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3011E-D606-4AE2-A554-DCC9A8E1A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C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C23CC7"/>
    <w:rPr>
      <w:i/>
      <w:iCs/>
    </w:rPr>
  </w:style>
  <w:style w:type="character" w:styleId="a5">
    <w:name w:val="Hyperlink"/>
    <w:basedOn w:val="a0"/>
    <w:uiPriority w:val="99"/>
    <w:semiHidden/>
    <w:unhideWhenUsed/>
    <w:rsid w:val="00C23CC7"/>
    <w:rPr>
      <w:strike w:val="0"/>
      <w:dstrike w:val="0"/>
      <w:color w:val="4A60E3"/>
      <w:u w:val="none"/>
      <w:effect w:val="none"/>
      <w:shd w:val="clear" w:color="auto" w:fill="auto"/>
    </w:rPr>
  </w:style>
  <w:style w:type="character" w:styleId="a6">
    <w:name w:val="Strong"/>
    <w:basedOn w:val="a0"/>
    <w:uiPriority w:val="22"/>
    <w:qFormat/>
    <w:rsid w:val="008A04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68700">
          <w:marLeft w:val="0"/>
          <w:marRight w:val="0"/>
          <w:marTop w:val="0"/>
          <w:marBottom w:val="0"/>
          <w:divBdr>
            <w:top w:val="single" w:sz="12" w:space="0" w:color="C7C7C7"/>
            <w:left w:val="single" w:sz="12" w:space="0" w:color="C7C7C7"/>
            <w:bottom w:val="single" w:sz="12" w:space="0" w:color="C7C7C7"/>
            <w:right w:val="single" w:sz="12" w:space="0" w:color="C7C7C7"/>
          </w:divBdr>
          <w:divsChild>
            <w:div w:id="39447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39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4480">
          <w:marLeft w:val="0"/>
          <w:marRight w:val="0"/>
          <w:marTop w:val="0"/>
          <w:marBottom w:val="0"/>
          <w:divBdr>
            <w:top w:val="single" w:sz="12" w:space="0" w:color="C7C7C7"/>
            <w:left w:val="single" w:sz="12" w:space="0" w:color="C7C7C7"/>
            <w:bottom w:val="single" w:sz="12" w:space="0" w:color="C7C7C7"/>
            <w:right w:val="single" w:sz="12" w:space="0" w:color="C7C7C7"/>
          </w:divBdr>
          <w:divsChild>
            <w:div w:id="28562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77045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5072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440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13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79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105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1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39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4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307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059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074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9332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634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312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530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120708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30731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769927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28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4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04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97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2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440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49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151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31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525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6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9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8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44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67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69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8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557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648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8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372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174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0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460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791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05186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86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319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7897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73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976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08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831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695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9809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8777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196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3197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065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44487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119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0350282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4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466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63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1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55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51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4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10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5314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4712">
          <w:marLeft w:val="0"/>
          <w:marRight w:val="0"/>
          <w:marTop w:val="0"/>
          <w:marBottom w:val="0"/>
          <w:divBdr>
            <w:top w:val="single" w:sz="12" w:space="0" w:color="C7C7C7"/>
            <w:left w:val="single" w:sz="12" w:space="0" w:color="C7C7C7"/>
            <w:bottom w:val="single" w:sz="12" w:space="0" w:color="C7C7C7"/>
            <w:right w:val="single" w:sz="12" w:space="0" w:color="C7C7C7"/>
          </w:divBdr>
          <w:divsChild>
            <w:div w:id="208190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1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158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29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215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5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614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3078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948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71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67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49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06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50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0531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401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260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8642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510659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6425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323100">
                                              <w:marLeft w:val="135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7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5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30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1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19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1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13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620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702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042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145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195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44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85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51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3747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911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48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5352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velib.ru/book/1000331259-timur-i-ego-komanda-arkadij-gajdar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hyperlink" Target="https://ru.wikipedia.org/wiki/%D0%90%D0%BB%D0%B0%D0%BD_%D0%90%D0%BB%D0%B5%D0%BA%D1%81%D0%B0%D0%BD%D0%B4%D1%80_%D0%9C%D0%B8%D0%BB%D0%BD" TargetMode="External"/><Relationship Id="rId7" Type="http://schemas.openxmlformats.org/officeDocument/2006/relationships/hyperlink" Target="https://www.livelib.ru/book/1000290933-malenkij-prints-antuan-de-sentekzyuperi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livelib.ru/author/7894-astrid-lindgren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hyperlink" Target="https://www.livelib.ru/book/1000307765-tri-povesti-o-malyshe-i-karlsone-astrid-lindgren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image" Target="media/image27.jpeg"/><Relationship Id="rId54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livelib.ru/author/1575-veniamin-kaverin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://redirect.viglink.com/?format=go&amp;jsonp=vglnk_148484079112911&amp;key=172579b97fa4d5e8c1a3c2918a03e499&amp;libId=iy4jv0s801012xfz000DAcj35axbv&amp;loc=http://izmchldbibl.blogspot.ru/2013/05/10.html&amp;v=1&amp;out=http://4.bp.blogspot.com/-MNJe95brvN0/UaMxWrCK9PI/AAAAAAAAIa4/Dr06tGr3S1Y/s1600/Aleksandr_Volkov__Volshebnik_Izumrudnogo_goroda._Vse_povesti.jpg&amp;ref=http://yandex.ru/clck/jsredir?from%3Dyandex.ru;search/;web;;%26text%3D%26etext%3D1306.ulADI6j7kyp6mAMdBsWhPssARZj90GcbFT6ZjUwtb8fnpuklF8TTS6Q1CBEOg2HD.76c949a6ddb4575ad31de509873f92bdc5041b4c%26uuid%3D%26state%3DPEtFfuTeVD5kpHnK9lio9WCnKp0DidhEWbcdj2mRqenlRMIZpuf8i7djUIqP-YzPq4Y8Qk_TpVZCw_-jlPvk1A%26data%3DUlNrNmk5WktYejR0eWJFYk1LdmtxdHpyYWtYaDJrWUJqZXpZa1dzem44eHQ0cmFPaWdaZzZCN014Z18wMEM1M2RRLXlUQWRJWE9JbkV3S3BqaHo1NzN6T25ETFFIWUhRQmNyaDRpc3gwaEVKNkNVdGRidmZRNG41QmxQcm1Tc09EWXgxVV9waklvYw%26b64e%3D2%26sign%3D8e31e7fcb20dd54fb9625bfeb2480f84%26keyno%3D0%26cst%3DAiuY0DBWFJ5Hyx_fyvalFKY67vEvk6u06YN8q8n5BWbh8KxkL6DEn_f_Cp17NnNR74WS_vVcws1Ilo8D_hR-F3gM5_XwEC2w2Gf66ofF6C88YETgmTfqDVpczSh37jNyweLg1IvDBP0Hnk71YmXUH0lUKGwMjg8iVzErUfh2fDbDEaJk-N63eEQJnJca1Tsxeh8769ueFGqURKwv5PNuniB-ZLi22PP5RIZw3JB911VsnjdY_UpUVcpwC70UX9_PBPDqfpEVnoaTsxx05QzXGPWH6XBm4b1ZziwVo-oyOXuzTZhYu7n7StwsAESqsAUGhdWiFS8_RET1GFajxPddD4V3kaKevQ6tVqvU0vql5tCIM26O_xSEVLq8grAgyF9x%26ref%3DorjY4mGPRjk5boDnW0uvlrrd71vZw9kp_HN7wIyanxOqAnRomh3tprvO8v__OOA2-crBsyWct_xpheHW0RL1Qhb42POYnOUiOHkmMt-dgIsaQqgj7RGUP6uHDDb9J-a5ULoDlQ0_FhK88IZRtVD-21pDpQB0pxWYAoBSsFWhf5QhBucblcxs6E1eQaA_tlwVShFx08W0-wSBih8tx_6SpWnxnN22eC-UxP_wMRNcA_x4GHRusudhLKmDIMVIDQlT%26l10n%3Dru%26cts%3D1484840770167%26mc%3D5.051922117803832&amp;title=%D0%9A%D0%9D%D0%98%D0%96%D0%9D%D0%AB%D0%99%20%D0%91%D0%A3%D0%9B%D0%AC%D0%92%D0%90%D0%A0:%2010%20%D0%BB%D1%83%D1%87%D1%88%D0%B8%D1%85%20%D0%B4%D0%B5%D1%82%D1%81%D0%BA%D0%B8%D1%85%20%D0%BA%D0%BD%D0%B8%D0%B3%20%D0%BE%20%D0%B4%D1%80%D1%83%D0%B6%D0%B1%D0%B5&amp;txt=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hyperlink" Target="http://redirect.viglink.com/?format=go&amp;jsonp=vglnk_148484091408612&amp;key=172579b97fa4d5e8c1a3c2918a03e499&amp;libId=iy4jv0s801012xfz000DAcj35axbv&amp;loc=http://izmchldbibl.blogspot.ru/2013/05/10.html&amp;v=1&amp;out=http://3.bp.blogspot.com/-D8FRH6MphII/UaMxWpAbo8I/AAAAAAAAIa8/hJR2AguHjL0/s1600/37111_1.jpg&amp;ref=http://yandex.ru/clck/jsredir?from%3Dyandex.ru%3Bsearch%2F%3Bweb%3B%3B%26text%3D%26etext%3D1306.ulADI6j7kyp6mAMdBsWhPssARZj90GcbFT6ZjUwtb8fnpuklF8TTS6Q1CBEOg2HD.76c949a6ddb4575ad31de509873f92bdc5041b4c%26uuid%3D%26state%3DPEtFfuTeVD5kpHnK9lio9WCnKp0DidhEWbcdj2mRqenlRMIZpuf8i7djUIqP-YzPq4Y8Qk_TpVZCw_-jlPvk1A%26data%3DUlNrNmk5WktYejR0eWJFYk1LdmtxdHpyYWtYaDJrWUJqZXpZa1dzem44eHQ0cmFPaWdaZzZCN014Z18wMEM1M2RRLXlUQWRJWE9JbkV3S3BqaHo1NzN6T25ETFFIWUhRQmNyaDRpc3gwaEVKNkNVdGRidmZRNG41QmxQcm1Tc09EWXgxVV9waklvYw%26b64e%3D2%26sign%3D8e31e7fcb20dd54fb9625bfeb2480f84%26keyno%3D0%26cst%3DAiuY0DBWFJ5Hyx_fyvalFKY67vEvk6u06YN8q8n5BWbh8KxkL6DEn_f_Cp17NnNR74WS_vVcws1Ilo8D_hR-F3gM5_XwEC2w2Gf66ofF6C88YETgmTfqDVpczSh37jNyweLg1IvDBP0Hnk71YmXUH0lUKGwMjg8iVzErUfh2fDbDEaJk-N63eEQJnJca1Tsxeh8769ueFGqURKwv5PNuniB-ZLi22PP5RIZw3JB911VsnjdY_UpUVcpwC70UX9_PBPDqfpEVnoaTsxx05QzXGPWH6XBm4b1ZziwVo-oyOXuzTZhYu7n7StwsAESqsAUGhdWiFS8_RET1GFajxPddD4V3kaKevQ6tVqvU0vql5tCIM26O_xSEVLq8grAgyF9x%26ref%3DorjY4mGPRjk5boDnW0uvlrrd71vZw9kp_HN7wIyanxOqAnRomh3tprvO8v__OOA2-crBsyWct_xpheHW0RL1Qhb42POYnOUiOHkmMt-dgIsaQqgj7RGUP6uHDDb9J-a5ULoDlQ0_FhK88IZRtVD-21pDpQB0pxWYAoBSsFWhf5QhBucblcxs6E1eQaA_tlwVShFx08W0-wSBih8tx_6SpWnxnN22eC-UxP_wMRNcA_x4GHRusudhLKmDIMVIDQlT%26l10n%3Dru%26cts%3D1484840770167%26mc%3D5.051922117803832&amp;title=%D0%9A%D0%9D%D0%98%D0%96%D0%9D%D0%AB%D0%99%20%D0%91%D0%A3%D0%9B%D0%AC%D0%92%D0%90%D0%A0:%2010%20%D0%BB%D1%83%D1%87%D1%88%D0%B8%D1%85%20%D0%B4%D0%B5%D1%82%D1%81%D0%BA%D0%B8%D1%85%20%D0%BA%D0%BD%D0%B8%D0%B3%20%D0%BE%20%D0%B4%D1%80%D1%83%D0%B6%D0%B1%D0%B5&amp;txt=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hyperlink" Target="http://knigukupi.ru/info-13119.php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theme" Target="theme/theme1.xml"/><Relationship Id="rId10" Type="http://schemas.openxmlformats.org/officeDocument/2006/relationships/hyperlink" Target="https://www.livelib.ru/book/1000438893-dva-kapitana-veniamin-kaverin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4" Type="http://schemas.openxmlformats.org/officeDocument/2006/relationships/hyperlink" Target="http://www.uaua.info/preschooler_psychology/article-31409-kak-nauchit-rebenka-druzhit-sovetyi-roditelyam-detsadovtsa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livelib.ru/author/668-arkadij-gajdar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yperlink" Target="http://knigukupi.ru/info-13137.php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livelib.ru/author/3327-antuan-de-sentekzyuperi" TargetMode="External"/><Relationship Id="rId51" Type="http://schemas.openxmlformats.org/officeDocument/2006/relationships/hyperlink" Target="http://knigukupi.ru/info-13213.php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</cp:revision>
  <dcterms:created xsi:type="dcterms:W3CDTF">2017-01-19T16:43:00Z</dcterms:created>
  <dcterms:modified xsi:type="dcterms:W3CDTF">2017-01-19T16:43:00Z</dcterms:modified>
</cp:coreProperties>
</file>