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F0" w:rsidRDefault="00A635F0" w:rsidP="008323E0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ПРОВЕДЕНИЯ МАРАФОНА</w:t>
      </w:r>
      <w:bookmarkStart w:id="0" w:name="_GoBack"/>
      <w:bookmarkEnd w:id="0"/>
    </w:p>
    <w:p w:rsidR="007A0C7E" w:rsidRPr="008E0361" w:rsidRDefault="00A635F0" w:rsidP="008323E0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«ДОРОГАМИ ПОБЕДЫ»</w:t>
      </w:r>
      <w:r w:rsidR="000577F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0361" w:rsidRPr="008E0361">
        <w:rPr>
          <w:rFonts w:ascii="Times New Roman" w:hAnsi="Times New Roman" w:cs="Times New Roman"/>
          <w:b/>
          <w:sz w:val="32"/>
          <w:szCs w:val="32"/>
        </w:rPr>
        <w:t>Крупные сражения Великой Отечественной войны</w:t>
      </w:r>
    </w:p>
    <w:tbl>
      <w:tblPr>
        <w:tblW w:w="554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4117"/>
        <w:gridCol w:w="3117"/>
        <w:gridCol w:w="2563"/>
      </w:tblGrid>
      <w:tr w:rsidR="008E0361" w:rsidRPr="008E0361" w:rsidTr="008323E0">
        <w:tc>
          <w:tcPr>
            <w:tcW w:w="563" w:type="dxa"/>
          </w:tcPr>
          <w:p w:rsidR="008E0361" w:rsidRPr="00ED0AEB" w:rsidRDefault="008E0361" w:rsidP="00ED0A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0A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7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D0AEB" w:rsidRPr="00ED0AEB" w:rsidRDefault="00ED0AEB" w:rsidP="00ED0A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0A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8E0361" w:rsidRPr="00ED0AEB" w:rsidRDefault="008E0361" w:rsidP="00ED0A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Начало Великой Отечественной войны 22 июня 1941 года </w:t>
            </w:r>
            <w:r w:rsidRPr="00ED0A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Брестская крепость</w:t>
            </w:r>
          </w:p>
          <w:p w:rsidR="008E0361" w:rsidRPr="008E0361" w:rsidRDefault="008E0361" w:rsidP="008E036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Оборона </w:t>
            </w:r>
            <w:hyperlink r:id="rId5" w:tooltip="Брестская крепость" w:history="1">
              <w:r w:rsidRPr="008E0361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Брестской крепости</w:t>
              </w:r>
            </w:hyperlink>
            <w:r w:rsidRPr="008E03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июне 1941 года</w:t>
            </w:r>
            <w:r w:rsidRPr="008E0361">
              <w:rPr>
                <w:rFonts w:ascii="Times New Roman" w:hAnsi="Times New Roman" w:cs="Times New Roman"/>
                <w:sz w:val="28"/>
                <w:szCs w:val="28"/>
              </w:rPr>
              <w:t xml:space="preserve"> — одно из первых сражений </w:t>
            </w:r>
            <w:hyperlink r:id="rId6" w:tooltip="Великая Отечественная война" w:history="1">
              <w:r w:rsidRPr="008E036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Великой Отечественной войны</w:t>
              </w:r>
            </w:hyperlink>
          </w:p>
        </w:tc>
        <w:tc>
          <w:tcPr>
            <w:tcW w:w="3117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8E0361" w:rsidRPr="008E0361" w:rsidRDefault="008323E0" w:rsidP="008323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3E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В</w:t>
            </w:r>
            <w:r w:rsidRPr="008323E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Брестской крепости располагались не менее 7 тысяч человек, не считая членов 300 семей советских военнослужащих</w:t>
            </w:r>
            <w:r w:rsidRPr="008323E0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56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8323E0" w:rsidRPr="008323E0" w:rsidRDefault="008323E0" w:rsidP="008323E0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23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Является одним из первых сражений Великой Отечественной войны.</w:t>
            </w:r>
          </w:p>
          <w:p w:rsidR="008323E0" w:rsidRPr="008323E0" w:rsidRDefault="008323E0" w:rsidP="008323E0">
            <w:pPr>
              <w:shd w:val="clear" w:color="auto" w:fill="FBFBFB"/>
              <w:spacing w:before="100" w:beforeAutospacing="1" w:after="135" w:line="255" w:lineRule="atLeast"/>
              <w:ind w:left="7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23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Начало: </w:t>
            </w:r>
            <w:r w:rsidRPr="008323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 июня 1941 г.</w:t>
            </w:r>
          </w:p>
          <w:p w:rsidR="008323E0" w:rsidRPr="008323E0" w:rsidRDefault="008323E0" w:rsidP="008323E0">
            <w:pPr>
              <w:shd w:val="clear" w:color="auto" w:fill="FBFBFB"/>
              <w:spacing w:before="100" w:beforeAutospacing="1" w:after="135" w:line="255" w:lineRule="atLeast"/>
              <w:ind w:left="7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23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Окончание: </w:t>
            </w:r>
            <w:r w:rsidRPr="008323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 июня 1941 г.</w:t>
            </w: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0361" w:rsidRPr="008E0361" w:rsidTr="008323E0">
        <w:tc>
          <w:tcPr>
            <w:tcW w:w="563" w:type="dxa"/>
          </w:tcPr>
          <w:p w:rsidR="008E0361" w:rsidRPr="00ED0AEB" w:rsidRDefault="008E0361" w:rsidP="00ED0A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0A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7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Смоленское сражение</w:t>
            </w: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(10 июля — 10 сентября 1941)</w:t>
            </w: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Г.К. Жуков, И.С. Конев, М.Ф. Лукин, П.А. Курочкин, К.К. Рокоссовский</w:t>
            </w: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Данная битва считается одной из самых кровопролитных за всю историю ВОВ. Ценой многомиллионных потерь советской армии удалось задержать наступления армии Гитлера на Москву.</w:t>
            </w:r>
          </w:p>
        </w:tc>
      </w:tr>
      <w:tr w:rsidR="008E0361" w:rsidRPr="008E0361" w:rsidTr="008323E0">
        <w:tc>
          <w:tcPr>
            <w:tcW w:w="563" w:type="dxa"/>
          </w:tcPr>
          <w:p w:rsidR="008E0361" w:rsidRPr="00ED0AEB" w:rsidRDefault="008E0361" w:rsidP="00ED0A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0A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7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0AEB" w:rsidRPr="00ED0AEB" w:rsidRDefault="00ED0AEB" w:rsidP="00ED0A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0A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Битва за </w:t>
            </w:r>
            <w:r w:rsidRPr="008E03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Москву</w:t>
            </w: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(30 сентября 1941 — 7 января 1942)</w:t>
            </w: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И.В. Сталин, Г.К. Жуков, А.М. Василевский, С.М. Буденный, А.А. Власов.</w:t>
            </w: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Несмотря на огромные потери, советским войскам   удалось одержать победу. Немцы были отброшены на 150-200 километров назад, а советским войскам удалось освободить Тульскую, Рязанскую и </w:t>
            </w: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Московскую область.</w:t>
            </w:r>
          </w:p>
        </w:tc>
      </w:tr>
      <w:tr w:rsidR="008E0361" w:rsidRPr="008E0361" w:rsidTr="008323E0">
        <w:tc>
          <w:tcPr>
            <w:tcW w:w="563" w:type="dxa"/>
          </w:tcPr>
          <w:p w:rsidR="008E0361" w:rsidRPr="00ED0AEB" w:rsidRDefault="008E0361" w:rsidP="00ED0A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0A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17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0AEB" w:rsidRPr="00ED0AEB" w:rsidRDefault="00ED0AEB" w:rsidP="00ED0A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0A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8E0361" w:rsidRDefault="008E0361" w:rsidP="00ED0A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Ржевско-Вяземская</w:t>
            </w: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операция (8 января — 20 апреля 1942)</w:t>
            </w: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Pr="008E0361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 Конев, Г.К. Жуков.</w:t>
            </w: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Pr="008E0361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Немцев удалось отбросить еще на 200 километров. Советские войска закончили освобождение Тульской и Московской области, освободили некоторые районы Смоленской области</w:t>
            </w: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Pr="008E0361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0361" w:rsidRPr="008E0361" w:rsidTr="008323E0">
        <w:tc>
          <w:tcPr>
            <w:tcW w:w="563" w:type="dxa"/>
          </w:tcPr>
          <w:p w:rsidR="008E0361" w:rsidRPr="00ED0AEB" w:rsidRDefault="008E0361" w:rsidP="00ED0A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0A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7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8E0361" w:rsidRPr="00ED0AEB" w:rsidRDefault="00ED0AEB" w:rsidP="00ED0A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0A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8E0361" w:rsidRDefault="008E0361" w:rsidP="00ED0AEB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D0AEB">
              <w:rPr>
                <w:rFonts w:ascii="Times New Roman" w:hAnsi="Times New Roman" w:cs="Times New Roman"/>
                <w:sz w:val="28"/>
                <w:szCs w:val="28"/>
              </w:rPr>
              <w:t xml:space="preserve">27 января является </w:t>
            </w:r>
            <w:hyperlink r:id="rId7" w:tooltip="Дни воинской славы России" w:history="1">
              <w:r w:rsidRPr="00ED0AE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Днём воинской славы России</w:t>
              </w:r>
            </w:hyperlink>
            <w:r w:rsidRPr="00ED0AEB">
              <w:rPr>
                <w:rFonts w:ascii="Times New Roman" w:hAnsi="Times New Roman" w:cs="Times New Roman"/>
                <w:sz w:val="28"/>
                <w:szCs w:val="28"/>
              </w:rPr>
              <w:t> — День полного освобождения Ленинграда от фашистской блокады (1944 год)</w:t>
            </w:r>
          </w:p>
          <w:p w:rsidR="00ED0AEB" w:rsidRDefault="00ED0AEB" w:rsidP="008323E0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Битва за </w:t>
            </w:r>
            <w:r w:rsidRPr="008E03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Ленинград (</w:t>
            </w: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июля 1941 — 9 августа 1944)</w:t>
            </w:r>
          </w:p>
          <w:p w:rsidR="00ED0AEB" w:rsidRPr="00ED0AEB" w:rsidRDefault="00ED0AEB" w:rsidP="00ED0A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ED0AEB" w:rsidRDefault="008E0361" w:rsidP="00ED0A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М.М., Фролов В.А., Ворошилов К.Е., Жуков Г.К., Мерецков К.А.</w:t>
            </w: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D0AEB" w:rsidRPr="008E0361" w:rsidRDefault="008E0361" w:rsidP="008323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начала блокады Ленинграда, местным жителям и военачальникам пришлось вести ожесточенные бои в течение нескольких лет. В итоге, блокада была снята, город освобожден. Однако сам Ленинград подвергся ужасающим разрушениям, а число погибших местных жителей превышало несколько сотен тысяч.</w:t>
            </w:r>
          </w:p>
        </w:tc>
      </w:tr>
      <w:tr w:rsidR="008E0361" w:rsidRPr="008E0361" w:rsidTr="008323E0">
        <w:tc>
          <w:tcPr>
            <w:tcW w:w="563" w:type="dxa"/>
          </w:tcPr>
          <w:p w:rsidR="008E0361" w:rsidRPr="00ED0AEB" w:rsidRDefault="008E0361" w:rsidP="00ED0A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0A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117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0AEB" w:rsidRPr="00ED0AEB" w:rsidRDefault="00ED0AEB" w:rsidP="00ED0A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0A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ED0AEB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Сталинградская битва</w:t>
            </w: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(17 июля 1942 — 2 февраля 1943 года)</w:t>
            </w: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0AEB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А.М. Василевский, Н.Ф. Ватутин, А.И. Еременко, С.К. Тимошенко, В.И. Чуйков</w:t>
            </w: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Именно победу под Сталинградом многие историки называют в числе важнейших переломных моментов в ходе ВОВ. Красной армии удалось одержать волевую победу, отбросив немцев далеко назад, и доказав, что фашистская армия также имеет свои уязвимые места.</w:t>
            </w:r>
          </w:p>
        </w:tc>
      </w:tr>
      <w:tr w:rsidR="008E0361" w:rsidRPr="008E0361" w:rsidTr="008323E0">
        <w:tc>
          <w:tcPr>
            <w:tcW w:w="563" w:type="dxa"/>
          </w:tcPr>
          <w:p w:rsidR="008E0361" w:rsidRPr="00ED0AEB" w:rsidRDefault="008E0361" w:rsidP="00ED0A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0A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7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0AEB" w:rsidRPr="00ED0AEB" w:rsidRDefault="00ED0AEB" w:rsidP="00ED0A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0A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Курская битва</w:t>
            </w: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 июля — 23 августа 1943)</w:t>
            </w: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 Жуков, Иван Конев, Константин Рокоссовский</w:t>
            </w: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Курская дуга стала одним из самых кровопролитных сражений, но обеспечила окончание перелома в ходе ВОВ. Советским войскам удалось отбросить немцев еще дальше, практически к границе страны.</w:t>
            </w:r>
          </w:p>
        </w:tc>
      </w:tr>
      <w:tr w:rsidR="008E0361" w:rsidRPr="008E0361" w:rsidTr="008323E0">
        <w:tc>
          <w:tcPr>
            <w:tcW w:w="563" w:type="dxa"/>
          </w:tcPr>
          <w:p w:rsidR="008E0361" w:rsidRPr="00ED0AEB" w:rsidRDefault="008E0361" w:rsidP="00ED0A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0A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7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0AEB" w:rsidRPr="00ED0AEB" w:rsidRDefault="00ED0AEB" w:rsidP="00ED0A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0A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Битва за </w:t>
            </w:r>
            <w:r w:rsidRPr="008E03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Берлин</w:t>
            </w: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(16 апреля — 8 мая 1945)</w:t>
            </w: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 Сталин, Г.К. Жуков, К.К. Рокоссовский, И.С. Конев</w:t>
            </w: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AEB" w:rsidRPr="008E0361" w:rsidRDefault="00ED0AEB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E0361" w:rsidRPr="008E0361" w:rsidRDefault="008E0361" w:rsidP="008E0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Советским войскам после продолжительного сопротивления удалось взять столицу Германии. Со взятием Берлина официально закончилась Великая Отечественная война.</w:t>
            </w:r>
          </w:p>
        </w:tc>
      </w:tr>
    </w:tbl>
    <w:p w:rsidR="008E0361" w:rsidRDefault="008E0361" w:rsidP="008323E0"/>
    <w:sectPr w:rsidR="008E0361" w:rsidSect="00ED0A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87B88"/>
    <w:multiLevelType w:val="multilevel"/>
    <w:tmpl w:val="E202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B0"/>
    <w:rsid w:val="000577F0"/>
    <w:rsid w:val="007A0C7E"/>
    <w:rsid w:val="008323E0"/>
    <w:rsid w:val="008E0361"/>
    <w:rsid w:val="00A36BB0"/>
    <w:rsid w:val="00A635F0"/>
    <w:rsid w:val="00AD7E6F"/>
    <w:rsid w:val="00ED0AEB"/>
    <w:rsid w:val="00E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861B"/>
  <w15:chartTrackingRefBased/>
  <w15:docId w15:val="{BAE28627-E17F-4A91-8106-3808CD52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3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636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8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D%D0%B8_%D0%B2%D0%BE%D0%B8%D0%BD%D1%81%D0%BA%D0%BE%D0%B9_%D1%81%D0%BB%D0%B0%D0%B2%D1%8B_%D0%A0%D0%BE%D1%81%D1%81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" Type="http://schemas.openxmlformats.org/officeDocument/2006/relationships/hyperlink" Target="https://ru.wikipedia.org/wiki/%D0%91%D1%80%D0%B5%D1%81%D1%82%D1%81%D0%BA%D0%B0%D1%8F_%D0%BA%D1%80%D0%B5%D0%BF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SCH1_5</cp:lastModifiedBy>
  <cp:revision>2</cp:revision>
  <cp:lastPrinted>2019-08-28T06:35:00Z</cp:lastPrinted>
  <dcterms:created xsi:type="dcterms:W3CDTF">2021-12-19T10:58:00Z</dcterms:created>
  <dcterms:modified xsi:type="dcterms:W3CDTF">2021-12-19T10:58:00Z</dcterms:modified>
</cp:coreProperties>
</file>