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CC" w:rsidRPr="00913CCC" w:rsidRDefault="00913CCC" w:rsidP="00913CC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Сценарный ход мероприятия</w:t>
      </w:r>
    </w:p>
    <w:p w:rsidR="00913CCC" w:rsidRPr="00913CCC" w:rsidRDefault="00913CCC" w:rsidP="00913CC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Презентация проекта «ЧИТАЮЩАЯ ШКОЛА»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ЗВУЧИТ ТОРЖЕСТВЕННАЯ МУЗЫКА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ВСТУПЛЕНИЕ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 xml:space="preserve">Выходят </w:t>
      </w:r>
      <w:r w:rsidRPr="00913CCC">
        <w:rPr>
          <w:rFonts w:ascii="Times New Roman" w:hAnsi="Times New Roman" w:cs="Times New Roman"/>
          <w:b/>
          <w:sz w:val="28"/>
          <w:szCs w:val="28"/>
        </w:rPr>
        <w:t xml:space="preserve">ведущие. </w:t>
      </w:r>
      <w:r w:rsidRPr="00913CCC">
        <w:rPr>
          <w:rFonts w:ascii="Times New Roman" w:hAnsi="Times New Roman" w:cs="Times New Roman"/>
          <w:b/>
          <w:sz w:val="28"/>
          <w:szCs w:val="28"/>
        </w:rPr>
        <w:t>Лисин</w:t>
      </w:r>
      <w:r w:rsidRPr="00913CCC">
        <w:rPr>
          <w:rFonts w:ascii="Times New Roman" w:hAnsi="Times New Roman" w:cs="Times New Roman"/>
          <w:b/>
          <w:sz w:val="28"/>
          <w:szCs w:val="28"/>
        </w:rPr>
        <w:t>а</w:t>
      </w:r>
      <w:r w:rsidRPr="00913CCC">
        <w:rPr>
          <w:rFonts w:ascii="Times New Roman" w:hAnsi="Times New Roman" w:cs="Times New Roman"/>
          <w:b/>
          <w:sz w:val="28"/>
          <w:szCs w:val="28"/>
        </w:rPr>
        <w:t xml:space="preserve"> Т. И.  </w:t>
      </w:r>
      <w:r w:rsidRPr="00913C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3CCC">
        <w:rPr>
          <w:rFonts w:ascii="Times New Roman" w:hAnsi="Times New Roman" w:cs="Times New Roman"/>
          <w:b/>
          <w:sz w:val="28"/>
          <w:szCs w:val="28"/>
        </w:rPr>
        <w:t>Королева книжного царства и Терехин</w:t>
      </w:r>
      <w:r w:rsidRPr="00913CCC">
        <w:rPr>
          <w:rFonts w:ascii="Times New Roman" w:hAnsi="Times New Roman" w:cs="Times New Roman"/>
          <w:b/>
          <w:sz w:val="28"/>
          <w:szCs w:val="28"/>
        </w:rPr>
        <w:t>а</w:t>
      </w:r>
      <w:r w:rsidRPr="00913CCC">
        <w:rPr>
          <w:rFonts w:ascii="Times New Roman" w:hAnsi="Times New Roman" w:cs="Times New Roman"/>
          <w:b/>
          <w:sz w:val="28"/>
          <w:szCs w:val="28"/>
        </w:rPr>
        <w:t xml:space="preserve"> А. В. </w:t>
      </w:r>
      <w:r w:rsidRPr="00913CCC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CCC">
        <w:rPr>
          <w:rFonts w:ascii="Times New Roman" w:hAnsi="Times New Roman" w:cs="Times New Roman"/>
          <w:b/>
          <w:sz w:val="28"/>
          <w:szCs w:val="28"/>
        </w:rPr>
        <w:t xml:space="preserve">Муза лирической поэзии </w:t>
      </w:r>
      <w:proofErr w:type="spellStart"/>
      <w:r w:rsidRPr="00913CCC">
        <w:rPr>
          <w:rFonts w:ascii="Times New Roman" w:hAnsi="Times New Roman" w:cs="Times New Roman"/>
          <w:b/>
          <w:sz w:val="28"/>
          <w:szCs w:val="28"/>
        </w:rPr>
        <w:t>Эвтерпа</w:t>
      </w:r>
      <w:proofErr w:type="spellEnd"/>
      <w:r w:rsidRPr="00913CCC">
        <w:rPr>
          <w:rFonts w:ascii="Times New Roman" w:hAnsi="Times New Roman" w:cs="Times New Roman"/>
          <w:b/>
          <w:sz w:val="28"/>
          <w:szCs w:val="28"/>
        </w:rPr>
        <w:t>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Почему Королева книжного царства, вполне понятно, а при чем здесь Муза лирической поэзии?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А как можно говорить о «Читающей школе» без лирической поэзии?..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 xml:space="preserve">РОЛИК «ДЕТИ ЧИТАЮТ КЛАССИКУ» 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Прекрасный эпиграф нашего мероприятия.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Итак, теперь пора перейти к главному. Сегодня</w:t>
      </w:r>
      <w:r>
        <w:rPr>
          <w:rFonts w:ascii="Times New Roman" w:hAnsi="Times New Roman" w:cs="Times New Roman"/>
          <w:sz w:val="28"/>
          <w:szCs w:val="28"/>
        </w:rPr>
        <w:t xml:space="preserve"> мы подводим итоги самого длительного и самого главного мероприятия 3 четверти – итоги читательского марафона «Читающая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Pr="00913C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13CCC">
        <w:rPr>
          <w:rFonts w:ascii="Times New Roman" w:hAnsi="Times New Roman" w:cs="Times New Roman"/>
          <w:sz w:val="28"/>
          <w:szCs w:val="28"/>
        </w:rPr>
        <w:t>Объявляют тему и цель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. Подведем итоги мы не совсем обычным способом. Подведем итоги – играя! </w:t>
      </w:r>
      <w:r w:rsidRPr="00913CCC">
        <w:rPr>
          <w:rFonts w:ascii="Times New Roman" w:hAnsi="Times New Roman" w:cs="Times New Roman"/>
          <w:sz w:val="28"/>
          <w:szCs w:val="28"/>
        </w:rPr>
        <w:t xml:space="preserve">У нас собраны 5 команд. В их составе наши ученики, наши учителя, наши родители. Каждой команде мы предлагаем выполнить определенное задание. Вы должны будете рассказать </w:t>
      </w:r>
      <w:r w:rsidRPr="00913CCC">
        <w:rPr>
          <w:rFonts w:ascii="Times New Roman" w:hAnsi="Times New Roman" w:cs="Times New Roman"/>
          <w:b/>
          <w:sz w:val="28"/>
          <w:szCs w:val="28"/>
        </w:rPr>
        <w:t>о том мероприятии</w:t>
      </w:r>
      <w:r w:rsidRPr="00913CCC">
        <w:rPr>
          <w:rFonts w:ascii="Times New Roman" w:hAnsi="Times New Roman" w:cs="Times New Roman"/>
          <w:sz w:val="28"/>
          <w:szCs w:val="28"/>
        </w:rPr>
        <w:t>, в котором вы участвовали во время марафона «Читающая школа», а вот как вы это будете делать – вы узнаете из особых инструкций.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Внести задания в зал!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МУЗЫКА.</w:t>
      </w:r>
      <w:r w:rsidRPr="00913CCC">
        <w:rPr>
          <w:rFonts w:ascii="Times New Roman" w:hAnsi="Times New Roman" w:cs="Times New Roman"/>
          <w:sz w:val="28"/>
          <w:szCs w:val="28"/>
        </w:rPr>
        <w:t xml:space="preserve"> Каждой команде вручается конверт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КОМАНДЫ НАЧАЛИ ГОТОВИТ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913CCC">
        <w:rPr>
          <w:rFonts w:ascii="Times New Roman" w:hAnsi="Times New Roman" w:cs="Times New Roman"/>
          <w:b/>
          <w:sz w:val="28"/>
          <w:szCs w:val="28"/>
        </w:rPr>
        <w:t>СЯ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 xml:space="preserve">Пока команды готовятся, мы назовем </w:t>
      </w:r>
      <w:r w:rsidRPr="00913CCC">
        <w:rPr>
          <w:rFonts w:ascii="Times New Roman" w:hAnsi="Times New Roman" w:cs="Times New Roman"/>
          <w:b/>
          <w:sz w:val="28"/>
          <w:szCs w:val="28"/>
        </w:rPr>
        <w:t>все мероприятия</w:t>
      </w:r>
      <w:r w:rsidRPr="00913CCC">
        <w:rPr>
          <w:rFonts w:ascii="Times New Roman" w:hAnsi="Times New Roman" w:cs="Times New Roman"/>
          <w:sz w:val="28"/>
          <w:szCs w:val="28"/>
        </w:rPr>
        <w:t>, которые прошли в рамках марафона.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Давайте перелистаем календарь нашего проекта «Читающая школа».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Последним в презентации был назван конкурс «Самая читающая семья». Он стал одним из самых ярких событий нашего марафона. Давайте посмотрим, как это было…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 xml:space="preserve">Наверное, многих заинтересовало таинственное слово – БУКТРЕЙЛЕР, а вот для учеников, учителей, родителей школы № 1 это слово стало вполне обыденным, привычным. Теперь практически каждый из нас может создать свой </w:t>
      </w:r>
      <w:proofErr w:type="spellStart"/>
      <w:r w:rsidRPr="00913CCC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913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Не верите, тогда предлагаем обратить внимание на экран.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БУКТРЕЙЛЕРЫ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А как насчет уже представить те проекты, в которых принимали участие наши команды? (обращение к ответственным).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lastRenderedPageBreak/>
        <w:t>Но сделают это команды не совсем обычным образом.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В программе Форума названа одна из инновационных технологий нашего российского образования, созданная не так давно нашими питерскими учителями.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Мы хотим познакомить вас с технологией «ОБЪЯСНЯШКИ». (</w:t>
      </w:r>
      <w:r w:rsidRPr="00913CCC">
        <w:rPr>
          <w:rFonts w:ascii="Times New Roman" w:hAnsi="Times New Roman" w:cs="Times New Roman"/>
          <w:sz w:val="28"/>
          <w:szCs w:val="28"/>
        </w:rPr>
        <w:t>Рассказ о технологии</w:t>
      </w:r>
      <w:r w:rsidRPr="00913CCC">
        <w:rPr>
          <w:rFonts w:ascii="Times New Roman" w:hAnsi="Times New Roman" w:cs="Times New Roman"/>
          <w:b/>
          <w:sz w:val="28"/>
          <w:szCs w:val="28"/>
        </w:rPr>
        <w:t>).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Давайте посмотрим, что же у них получилось!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Команда № 1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ДЕТИ ЧИТАЮТ КЛАССИКУ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Команда № 2</w:t>
      </w:r>
      <w:bookmarkStart w:id="0" w:name="_GoBack"/>
      <w:bookmarkEnd w:id="0"/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САМЫЙ ЧИТАЮЩИЙ КЛАСС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САМЫЙ ЧИТАЮЩИЙ УЧЕНИК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Команда № 3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АКЦИЯ «ДЕТИ – ДЕТЯМ»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Команда № 4</w:t>
      </w:r>
    </w:p>
    <w:p w:rsidR="00913CCC" w:rsidRPr="00913CCC" w:rsidRDefault="00913CCC" w:rsidP="00913C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ПРОЕКТ «КНИГА СВОИМИ РУКАМИ»</w:t>
      </w:r>
    </w:p>
    <w:p w:rsidR="00913CCC" w:rsidRPr="00913CCC" w:rsidRDefault="00913CCC" w:rsidP="00913CC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ЛЮБИМЫЕ СКАЗКИ НАРОДОВ РОССИИ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Команда № 5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Конкурс «САМАЯ ЧИТАЮЩАЯ СЕМЬЯ»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Вот такой замечательный марафон у нас получился!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Спасибо нашим командам за работу.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Теперь самое время вручить грамоты и благодарности.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ЗВУЧИТ ТОРЖЕСТВЕННАЯ МУЗЫКА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Вручение наград</w:t>
      </w:r>
      <w:r w:rsidRPr="00913CCC">
        <w:rPr>
          <w:rFonts w:ascii="Times New Roman" w:hAnsi="Times New Roman" w:cs="Times New Roman"/>
          <w:sz w:val="28"/>
          <w:szCs w:val="28"/>
        </w:rPr>
        <w:t>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Для наших гостей у нас тоже приготовлены небольшие подарки.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 xml:space="preserve">Одна из акций марафона называлась «Книжка вышла погулять». Суть этой акции состояла в том, что наши ребята своими руками создавали обложки любимых книг, а затем вручали их на улице прохожим с предложением прочитать своему ребенку или прочесть самому. 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Вот сейчас мы и вам, наши дорогие гости, на память о сегодняшнем дне подарим такие замечательные обложки любимых книг. Вы пойдете с ними домой. И наши любимые книги вновь выйдут погулять!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C">
        <w:rPr>
          <w:rFonts w:ascii="Times New Roman" w:hAnsi="Times New Roman" w:cs="Times New Roman"/>
          <w:b/>
          <w:sz w:val="28"/>
          <w:szCs w:val="28"/>
        </w:rPr>
        <w:t>Вручение подарков.</w:t>
      </w:r>
    </w:p>
    <w:p w:rsidR="00913CCC" w:rsidRPr="00913CCC" w:rsidRDefault="00913CCC" w:rsidP="00913CC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13CCC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3878B1" w:rsidRDefault="003878B1"/>
    <w:sectPr w:rsidR="003878B1" w:rsidSect="00913CC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D2C08"/>
    <w:multiLevelType w:val="hybridMultilevel"/>
    <w:tmpl w:val="22B4BF0A"/>
    <w:lvl w:ilvl="0" w:tplc="851AC27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6"/>
    <w:rsid w:val="001C1176"/>
    <w:rsid w:val="003878B1"/>
    <w:rsid w:val="009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5213B-3211-440D-A4EF-19D48F50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2017-06-01T16:49:00Z</dcterms:created>
  <dcterms:modified xsi:type="dcterms:W3CDTF">2017-06-01T16:52:00Z</dcterms:modified>
</cp:coreProperties>
</file>