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Что дает человеку чтение книг? Какие преимущества у чтения перед другими доступными видами досуга?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Наверняка, многие из нас еще с детства усвоили незыблемую истину – читать книги полезно. Вот только кому и зачем – не совсем понятно. Что дает чтение книг человеку? В чем их преимущество перед другими источниками информации? И, если оно действительно есть – тогда почему сейчас люди так мало читают?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Почему мы не читаем?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Современный мир и желание идти (а порой и бежать) в ногу со временем и модой вносят свои коррективы в нашу жизнь. Хотим мы этого или нет. И вот уже нередко милому сердцу томику мировой классики предпочитается вечер перед телевизором или компьютерная «</w:t>
      </w:r>
      <w:proofErr w:type="spellStart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стрелялка</w:t>
      </w:r>
      <w:proofErr w:type="spellEnd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». Да и нужную информацию можно «выудить» из других источников – аудио-</w:t>
      </w:r>
      <w:proofErr w:type="spellStart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кастов</w:t>
      </w:r>
      <w:proofErr w:type="spellEnd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фильмов, СМИ, различных </w:t>
      </w:r>
      <w:proofErr w:type="spellStart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вебинаров</w:t>
      </w:r>
      <w:proofErr w:type="spellEnd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, да и просто заметок из всемирной паутины. Кроме того, на чтение книг, даже при огромном желании, может банально не хватать времени. Вот и получается, что в наше время все чаще и чаще люди в ответ на вопрос: «Какую книгу ты сейчас читаешь?» отвечают: «А я не читаю книг». Особенно это касается подрастающего поколения, которое буквально с роддома окружено множеством удобных гаджетов.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Конечно, не нам судить, хорошо это или плохо. Время не стоит на месте, и, скорее, можно утверждать, что все изменения вполне ожидаемы и закономерны. Согласитесь, достаточно странно ожидать от современного школьника, что он будет сидеть и писать реферат (от руки!) в библиотеке, перелопатив гору литературы. Нет, конечно же, он скорее введет тему в поисковик, и добрый </w:t>
      </w:r>
      <w:proofErr w:type="spellStart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гугл</w:t>
      </w:r>
      <w:proofErr w:type="spellEnd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выдаст ему уже несколько почти готовых работ – бери, выбирай, компонуй, и готово! Да и мировую литературу, скорее всего, он прочитает по дайджесту – там ту же «Войну и мир» кратенько интерпретировали в </w:t>
      </w:r>
      <w:proofErr w:type="gramStart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восьми-десяти</w:t>
      </w:r>
      <w:proofErr w:type="gramEnd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страницах, и сразу понятно, кто кому кто и зачем. Прочитал – и вперед, сдавать экзамен. И, если один раз «прокатило», второй, третий… Как вы думаете, увидит ли ребенок смысл в чтении «подлинников», получит ли удовольствие от самого процесса чтения книг?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 спорный. С одной стороны, положительные наглядные примеры «читающих» родственников и друзей наверняка смогут пробудить интерес к чтению у любого. И особенно – у формирующегося человека. Но что делать, если в библиотеке родительского дома на полках стоят только 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«Русско-английский словарь» и «Как правильно забить гвоздь»? Да и дитя видит маму и папу читающими максимум глянцевые журналы и желтую прессу? Вряд ли у него проявится интерес к мировой классике литературы, верно?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И фраза: «Его должны научить в школе!» — не оправдание. Научить-то научат, еще ни один школьник не получил аттестат, не умея читать в принципе. Вот только «уметь» и «активно пользоваться» — вещи откровенно разные. И особенно в отношении книг.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У более взрослого поколения есть свои законные «отговорки». Первая и главная – недостаток времени. Бесспорно, занятость современного человека очень велика. Но только и тут есть одно «но» — по статистике, наиболее успешные люди много читают. Всегда. Хотите сказать, они менее заняты, чем все остальные? Данный вопрос здесь не для того, чтобы кого-то обидеть или спровоцировать, — нет, это просто информация для размышления. И, как всегда, только вы вправе решать, что с ней делать.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Что же такого дает чтение книг? Рассмотрим </w:t>
      </w:r>
      <w:proofErr w:type="gramStart"/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подробнее..</w:t>
      </w:r>
      <w:proofErr w:type="gramEnd"/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10 причин, по которым следует читать книги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Ученые выделяют 10 основных причин, по которым чтение книг для человека является очень полезным и важным занятием: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0F8FF"/>
          <w:lang w:eastAsia="ru-RU"/>
        </w:rPr>
        <w:t>1.</w:t>
      </w:r>
      <w:r w:rsidRPr="00B817D7">
        <w:rPr>
          <w:rFonts w:ascii="Times New Roman" w:eastAsia="Times New Roman" w:hAnsi="Times New Roman" w:cs="Times New Roman"/>
          <w:sz w:val="32"/>
          <w:szCs w:val="32"/>
          <w:shd w:val="clear" w:color="auto" w:fill="F0F8FF"/>
          <w:lang w:eastAsia="ru-RU"/>
        </w:rPr>
        <w:t xml:space="preserve"> Улучшение воображения и повышение креативности.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Читая книги, мы сами рисуем себе картину всего происходящего по сюжету. Слова обретают новую жизнь, преображаясь в нашей фантазии. В нашей голове «рисуются» звуки, образы, запахи читаемой истории. Такие упражнения чудесным образом тренируют мозг, а именно его «творческую мускулатуру».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чтение «чужих» произведений может спровоцировать нас самих на генерацию новых идей. Не столь важно, будет ли это мысль самому написать какое-то произведение или изобрести что-то новое, или попросту придет идея-толчок к решению давней проблемы. Главное, что эти идеи могут помочь изменить вашу жизнь. А, возможно, и жизнь других людей тоже.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0F8FF"/>
          <w:lang w:eastAsia="ru-RU"/>
        </w:rPr>
        <w:t>2.</w:t>
      </w:r>
      <w:r w:rsidRPr="00B817D7">
        <w:rPr>
          <w:rFonts w:ascii="Times New Roman" w:eastAsia="Times New Roman" w:hAnsi="Times New Roman" w:cs="Times New Roman"/>
          <w:sz w:val="32"/>
          <w:szCs w:val="32"/>
          <w:shd w:val="clear" w:color="auto" w:fill="F0F8FF"/>
          <w:lang w:eastAsia="ru-RU"/>
        </w:rPr>
        <w:t xml:space="preserve"> Хорошее психическое здоровье.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исследованиям ученых, чтение в силах замедлить и даже предотвратить такие серьезные проблемы, как слабоумие и болезнь Альцгеймера. А все потому, что при чтении мозг постоянно находится в тонусе, он активен, то есть, по сути, это для него та 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же зарядка, что для тела – физическая тренировка. Те люди, которые за свою жизнь много читали, позже начинают замечать возрастные ухудшения умственных способностей и памяти по сравнению с «</w:t>
      </w:r>
      <w:proofErr w:type="spellStart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нечитающими</w:t>
      </w:r>
      <w:proofErr w:type="spellEnd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» ровесниками.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ритмика и богатство книги способны успокаивать психику и помогать организму освободиться от стресса. Сейчас это особенно актуально, ведь огромное количество людей ежедневно переживают стрессовые ситуации.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0F8FF"/>
          <w:lang w:eastAsia="ru-RU"/>
        </w:rPr>
        <w:t>3.</w:t>
      </w:r>
      <w:r w:rsidRPr="00B817D7">
        <w:rPr>
          <w:rFonts w:ascii="Times New Roman" w:eastAsia="Times New Roman" w:hAnsi="Times New Roman" w:cs="Times New Roman"/>
          <w:sz w:val="32"/>
          <w:szCs w:val="32"/>
          <w:shd w:val="clear" w:color="auto" w:fill="F0F8FF"/>
          <w:lang w:eastAsia="ru-RU"/>
        </w:rPr>
        <w:t xml:space="preserve"> Уверенность в себе и своих силах.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Наблюдения исследователей показали, что чтение книг помогает людям становиться более уверенными. Неудивительно, ведь начитанный человек обычно эрудирован, способен продемонстрировать в разговоре фундаментальные знания в той или иной сфере, вследствие чего непроизвольно начинает вести себя более собрано и уверено, его самооценка находится на адекватном уровне.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0F8FF"/>
          <w:lang w:eastAsia="ru-RU"/>
        </w:rPr>
        <w:t>4.</w:t>
      </w:r>
      <w:r w:rsidRPr="00B817D7">
        <w:rPr>
          <w:rFonts w:ascii="Times New Roman" w:eastAsia="Times New Roman" w:hAnsi="Times New Roman" w:cs="Times New Roman"/>
          <w:sz w:val="32"/>
          <w:szCs w:val="32"/>
          <w:shd w:val="clear" w:color="auto" w:fill="F0F8FF"/>
          <w:lang w:eastAsia="ru-RU"/>
        </w:rPr>
        <w:t xml:space="preserve"> Увеличение словарного запаса и повышение общего уровня грамотности.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Здесь, наверное, не стоит долго объяснять. Читая произведения различных жанров, человек нередко сталкивается с незнакомыми словами, терминологией, обычно не использующейся в повседневном общении. Можно посмотреть значение слова по словарю, а можно и просто понять его по контексту.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0F8FF"/>
          <w:lang w:eastAsia="ru-RU"/>
        </w:rPr>
        <w:t>5.</w:t>
      </w:r>
      <w:r w:rsidRPr="00B817D7">
        <w:rPr>
          <w:rFonts w:ascii="Times New Roman" w:eastAsia="Times New Roman" w:hAnsi="Times New Roman" w:cs="Times New Roman"/>
          <w:sz w:val="32"/>
          <w:szCs w:val="32"/>
          <w:shd w:val="clear" w:color="auto" w:fill="F0F8FF"/>
          <w:lang w:eastAsia="ru-RU"/>
        </w:rPr>
        <w:t xml:space="preserve"> Хороший сон.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мнению исследователей, систематическое чтение перед сном приятной литературы способно улучшить сон. И это понятно, ведь организм привыкает к такому режиму, и вскоре чтение становится сигналом для тела – близится отход ко сну. К тому же, после такого мягкого засыпания вы и утром будете намного бодрее.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0F8FF"/>
          <w:lang w:eastAsia="ru-RU"/>
        </w:rPr>
        <w:t>6.</w:t>
      </w:r>
      <w:r w:rsidRPr="00B817D7">
        <w:rPr>
          <w:rFonts w:ascii="Times New Roman" w:eastAsia="Times New Roman" w:hAnsi="Times New Roman" w:cs="Times New Roman"/>
          <w:sz w:val="32"/>
          <w:szCs w:val="32"/>
          <w:shd w:val="clear" w:color="auto" w:fill="F0F8FF"/>
          <w:lang w:eastAsia="ru-RU"/>
        </w:rPr>
        <w:t xml:space="preserve"> Улучшение внимания и способности к концентрации.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современном мире мы привыкли постоянно совмещать несколько дел, разделять внимание между интернетом, телефоном, общением с другими людьми и массой прочих вещей. Но благодаря такому разделению нередко теряется качество того или иного процесса, утрачивается способность сконцентрироваться на одном-единственном особенно важном деле. При чтении же мы обязаны сконцентрировать внимание на содержании книги, не отвлекаясь на все остальное. Кроме того, чтение книг помогает развить объективность, способность к принятию взвешенных решений.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0F8FF"/>
          <w:lang w:eastAsia="ru-RU"/>
        </w:rPr>
        <w:t>7.</w:t>
      </w:r>
      <w:r w:rsidRPr="00B817D7">
        <w:rPr>
          <w:rFonts w:ascii="Times New Roman" w:eastAsia="Times New Roman" w:hAnsi="Times New Roman" w:cs="Times New Roman"/>
          <w:sz w:val="32"/>
          <w:szCs w:val="32"/>
          <w:shd w:val="clear" w:color="auto" w:fill="F0F8FF"/>
          <w:lang w:eastAsia="ru-RU"/>
        </w:rPr>
        <w:t xml:space="preserve"> Развитие памяти и мышления.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данным ученых, люди, регулярно читающие книги, хотя бы в течение одного часа в день, тренируют и 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улучшают свою память. Естественно, ведь каждый день они запоминают какую-то новую для себя информацию. Те же, кто ежедневно «варится» в одной и той же обстановке, информации и идеях, не тренируют свою память, и, следовательно, не в состоянии запоминать больше.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для понимания книги и дальнейшего разворачивания сюжета необходимо помнить множество вещей: характеры героев, их взаимосвязи, другие подробности. Это очень тренирует и память, и мышление. При чтении книги мы склонны больше рассуждать, представлять в воображении множество деталей: внешний вид персонажей, их одежду, окружающую остановку. Все это помогает нам понять в полной мере саму идею произведения, прочувствовать его «на вкус». Чтение книг развивает аналитическое мышление. Читающие люди видят и определяют закономерности в разы быстрее «</w:t>
      </w:r>
      <w:proofErr w:type="spellStart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нечитающих</w:t>
      </w:r>
      <w:proofErr w:type="spellEnd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». Благодаря чтению книг, наш ум становится более острым, сильным и быстрым, укрепляются связи головного мозга, повышается интеллект в целом.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0F8FF"/>
          <w:lang w:eastAsia="ru-RU"/>
        </w:rPr>
        <w:t>8.</w:t>
      </w:r>
      <w:r w:rsidRPr="00B817D7">
        <w:rPr>
          <w:rFonts w:ascii="Times New Roman" w:eastAsia="Times New Roman" w:hAnsi="Times New Roman" w:cs="Times New Roman"/>
          <w:sz w:val="32"/>
          <w:szCs w:val="32"/>
          <w:shd w:val="clear" w:color="auto" w:fill="F0F8FF"/>
          <w:lang w:eastAsia="ru-RU"/>
        </w:rPr>
        <w:t xml:space="preserve"> Развитие общительности и сопереживания.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Чтение книг улучшает также и наши речевые навыки, появляется способность красиво, четко и ясно выражать свои мысли словами. Повышается талант рассказчика, общаться становится проще и легче. Читающие люди имеют намного больше шансов стать интересным собеседником и производить впечатление на людей, чем те, кто не относит чтение к списку любимых дел. Конечно, ведь у первых всегда есть множество новых тем для разговора, почерпнутых из литературы.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Помимо этого, чтение способно воспитывать в человеке склонность к сопереживанию другим людям. Появляется уникальный шанс как бы «побывать в шкуре» другого человека, взглянуть на мир его глазами, увидеть его чувства и мысли. Даже (и тем более) если его мир очень отличен от вашего. Читающий человек перестает смотреть на все происходящее из одной точки – он становится способным лучше чувствовать других и сопереживать им.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0F8FF"/>
          <w:lang w:eastAsia="ru-RU"/>
        </w:rPr>
        <w:t>9.</w:t>
      </w:r>
      <w:r w:rsidRPr="00B817D7">
        <w:rPr>
          <w:rFonts w:ascii="Times New Roman" w:eastAsia="Times New Roman" w:hAnsi="Times New Roman" w:cs="Times New Roman"/>
          <w:sz w:val="32"/>
          <w:szCs w:val="32"/>
          <w:shd w:val="clear" w:color="auto" w:fill="F0F8FF"/>
          <w:lang w:eastAsia="ru-RU"/>
        </w:rPr>
        <w:t xml:space="preserve"> Расширение кругозора.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Конечно же, книги способны дать человеку огромное количество новых знаний! Мир </w:t>
      </w:r>
      <w:proofErr w:type="spellStart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нечитающего</w:t>
      </w:r>
      <w:proofErr w:type="spellEnd"/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 обычно тесен. Ведь любые другие источники информации, даже и более популярные, способны давать малые крупицы всех тех знаний, которые находятся вокруг вас. Чтение книг открывает человеку все величие мира, такого, каким он есть на самом деле.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Люди, которые не любят читать книги, проживают только одну жизнь — свою собственную. Любители же книг имеют свободный доступ к огромному количеству жизней реальных и придуманных персонажей, могут проживать с ними их чувства и испытывать все то, что испытывали они. Появляется уникальный шанс почерпнуть жизненный опыт и уроки других людей. Это ни в коем случае не мешает приобретению собственного опыта – наоборот, наблюдая причинно-следственные связи в том или ином произведении, вы можете предостеречь себя от совершения ошибок.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чтение книг является вторым (после путешествий) по информативности способом познать культуру и жизнь других народов и стран. Чтение литературы о разных странах помогает открыть, по сути, новый мир, здесь, в вашем уютном кресле, не переступая порога дома.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0F8FF"/>
          <w:lang w:eastAsia="ru-RU"/>
        </w:rPr>
        <w:t>10.</w:t>
      </w:r>
      <w:r w:rsidRPr="00B817D7">
        <w:rPr>
          <w:rFonts w:ascii="Times New Roman" w:eastAsia="Times New Roman" w:hAnsi="Times New Roman" w:cs="Times New Roman"/>
          <w:sz w:val="32"/>
          <w:szCs w:val="32"/>
          <w:shd w:val="clear" w:color="auto" w:fill="F0F8FF"/>
          <w:lang w:eastAsia="ru-RU"/>
        </w:rPr>
        <w:t xml:space="preserve"> Самосовершенствование.</w:t>
      </w: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Помимо всего прочего, чтение книг способно помочь человеку разобраться в себе самом, узнать о себе много нового. Он может найти неожиданные решения, по-новому взглянуть на свою жизнь. Ставя себя на место героя произведения, и задав себе вопрос: «А что бы я сделал на месте этого персонажа?», можно получить неожиданный ответ. И нередко даже получить подсказку по практическим моментам в поведении.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Читая книги, человек со временем формирует свое собственное мировоззрение, его взгляд на мир углубляется и расширяется, пересматриваются и формируются ценности, убеждения и принципы. Многие книги способны мотивировать и вдохновить на самореализацию, улучшение себя, повышение своих результатов. Кроме того, читающий человек надолго остается молодым – ведь старость начинается со старения мозга, а увлеченному читателю это не грозит!</w:t>
      </w:r>
    </w:p>
    <w:p w:rsidR="00B817D7" w:rsidRPr="00B817D7" w:rsidRDefault="00B817D7" w:rsidP="00B817D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7D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здесь мы назвали только самые популярные причины, побуждающие человека читать книги. Наверняка, у вас есть свои секреты по этому поводу. Может, вы просто любите это медитативное состояние, близкое к невесомости, когда вас поглощает интересное произведение. Или вы ищете в сюжете идеи для своей новой книги. Каждый находит свои причины, важные именно для него. Главное – чтобы книга приносила радость и удовольствие, дарила силы и вкус волшебства. Разве это – не чудо, придуманное для блага всего человечества?</w:t>
      </w:r>
    </w:p>
    <w:p w:rsidR="004D4426" w:rsidRDefault="004D4426"/>
    <w:sectPr w:rsidR="004D4426" w:rsidSect="00B817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9A"/>
    <w:rsid w:val="004D4426"/>
    <w:rsid w:val="00B817D7"/>
    <w:rsid w:val="00C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32F4-3EB9-424A-9B7C-F32CF813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965">
          <w:marLeft w:val="30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2017-02-01T10:03:00Z</cp:lastPrinted>
  <dcterms:created xsi:type="dcterms:W3CDTF">2017-02-01T10:04:00Z</dcterms:created>
  <dcterms:modified xsi:type="dcterms:W3CDTF">2017-02-01T10:04:00Z</dcterms:modified>
</cp:coreProperties>
</file>