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80" w:rsidRDefault="00AB1596" w:rsidP="003C4480">
      <w:pPr>
        <w:spacing w:after="0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59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141068" cy="900000"/>
            <wp:effectExtent l="0" t="0" r="2540" b="0"/>
            <wp:docPr id="1" name="Рисунок 1" descr="C:\Users\Director\Desktop\0af7f8_14cc355728394d9cb8380f8e32c94c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0af7f8_14cc355728394d9cb8380f8e32c94c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6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80" w:rsidRPr="003C4480" w:rsidRDefault="003C4480" w:rsidP="003C4480">
      <w:pPr>
        <w:spacing w:after="0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480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3C4480" w:rsidRPr="003C4480" w:rsidRDefault="003C4480" w:rsidP="003C44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480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 1»</w:t>
      </w:r>
    </w:p>
    <w:p w:rsidR="00A61D4D" w:rsidRPr="003C4480" w:rsidRDefault="003C4480" w:rsidP="004444A1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480">
        <w:rPr>
          <w:rFonts w:ascii="Times New Roman" w:hAnsi="Times New Roman" w:cs="Times New Roman"/>
          <w:b/>
          <w:sz w:val="32"/>
          <w:szCs w:val="32"/>
        </w:rPr>
        <w:t>Лист самоанализа участия в проекте</w:t>
      </w:r>
    </w:p>
    <w:p w:rsidR="003C4480" w:rsidRDefault="003C4480" w:rsidP="004444A1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480">
        <w:rPr>
          <w:rFonts w:ascii="Times New Roman" w:hAnsi="Times New Roman" w:cs="Times New Roman"/>
          <w:b/>
          <w:sz w:val="32"/>
          <w:szCs w:val="32"/>
        </w:rPr>
        <w:t>«Школа читающая»</w:t>
      </w:r>
    </w:p>
    <w:p w:rsidR="003C4480" w:rsidRDefault="003C4480" w:rsidP="003C4480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Учащегося ________класса _____________________________Ф. И.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46"/>
        <w:gridCol w:w="6379"/>
        <w:gridCol w:w="2835"/>
      </w:tblGrid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0" w:rsidRPr="00AB1596" w:rsidTr="003C4480">
        <w:tc>
          <w:tcPr>
            <w:tcW w:w="846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9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4480" w:rsidRPr="00AB1596" w:rsidRDefault="003C4480" w:rsidP="003C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4480" w:rsidRDefault="003C4480" w:rsidP="003C448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мероприятий, проводимых в школе в рамках проекта </w:t>
      </w:r>
    </w:p>
    <w:p w:rsidR="003C4480" w:rsidRDefault="003C4480" w:rsidP="003C448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«Школа читающая»:</w:t>
      </w:r>
    </w:p>
    <w:p w:rsidR="003C4480" w:rsidRDefault="00DC7838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838">
        <w:rPr>
          <w:rFonts w:ascii="Times New Roman" w:hAnsi="Times New Roman" w:cs="Times New Roman"/>
          <w:sz w:val="28"/>
          <w:szCs w:val="28"/>
        </w:rPr>
        <w:t>Участие в классных часах, уроках внеклассного чтения по книге недели (Например, «Книга о дружбе», «Книга об истории России</w:t>
      </w:r>
      <w:r w:rsidR="00474A2F">
        <w:rPr>
          <w:rFonts w:ascii="Times New Roman" w:hAnsi="Times New Roman" w:cs="Times New Roman"/>
          <w:sz w:val="28"/>
          <w:szCs w:val="28"/>
        </w:rPr>
        <w:t>» и др.</w:t>
      </w:r>
      <w:r w:rsidRPr="00DC7838">
        <w:rPr>
          <w:rFonts w:ascii="Times New Roman" w:hAnsi="Times New Roman" w:cs="Times New Roman"/>
          <w:sz w:val="28"/>
          <w:szCs w:val="28"/>
        </w:rPr>
        <w:t>)</w:t>
      </w:r>
    </w:p>
    <w:p w:rsidR="00474A2F" w:rsidRP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2F">
        <w:rPr>
          <w:rFonts w:ascii="Times New Roman" w:hAnsi="Times New Roman" w:cs="Times New Roman"/>
          <w:sz w:val="28"/>
          <w:szCs w:val="28"/>
        </w:rPr>
        <w:t>Участие в конкурсе иллюстраций по прочитанной книге</w:t>
      </w:r>
    </w:p>
    <w:p w:rsidR="00DC7838" w:rsidRDefault="00DC7838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«Книга о блокаде»</w:t>
      </w:r>
      <w:r w:rsidR="00AB1596">
        <w:rPr>
          <w:rFonts w:ascii="Times New Roman" w:hAnsi="Times New Roman" w:cs="Times New Roman"/>
          <w:sz w:val="28"/>
          <w:szCs w:val="28"/>
        </w:rPr>
        <w:t>; в акции «Окно блокады»</w:t>
      </w:r>
    </w:p>
    <w:p w:rsidR="00DC7838" w:rsidRDefault="00DC7838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классном, школьном конкурсе чтецов «Да здравствует классика! Мы вновь читаем пушкинские строки…»</w:t>
      </w:r>
    </w:p>
    <w:p w:rsid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«Последняя дуэль поэта» (8-10 классы)</w:t>
      </w:r>
    </w:p>
    <w:p w:rsid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празднике «Посвящение в читатели» (начальная школа, 8 класс)</w:t>
      </w:r>
    </w:p>
    <w:p w:rsid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«Самый читающий ученик» (</w:t>
      </w:r>
      <w:r w:rsidR="00AB1596">
        <w:rPr>
          <w:rFonts w:ascii="Times New Roman" w:hAnsi="Times New Roman" w:cs="Times New Roman"/>
          <w:sz w:val="28"/>
          <w:szCs w:val="28"/>
        </w:rPr>
        <w:t>«Самый читающий</w:t>
      </w:r>
      <w:r w:rsidR="00AB1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AB1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«Моя читающая семья»</w:t>
      </w:r>
    </w:p>
    <w:p w:rsid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«Книжка вышла погулять»</w:t>
      </w:r>
    </w:p>
    <w:p w:rsid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сочинений «Книга, о которой я хочу написать…»</w:t>
      </w:r>
    </w:p>
    <w:p w:rsid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квесте «Наши любимые книги детства» (начальная школа, 5-7,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игровой программе «Путешествие в Зазеркалье» (5-7 классы, 10 класс)</w:t>
      </w:r>
    </w:p>
    <w:p w:rsid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создании рукотворной книги «Любимые сказки народов России» </w:t>
      </w:r>
    </w:p>
    <w:p w:rsidR="00474A2F" w:rsidRDefault="00474A2F" w:rsidP="003C44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конкурсе на самый толстый читательский формуляр </w:t>
      </w:r>
      <w:r w:rsidR="00AB1596">
        <w:rPr>
          <w:rFonts w:ascii="Times New Roman" w:hAnsi="Times New Roman" w:cs="Times New Roman"/>
          <w:sz w:val="28"/>
          <w:szCs w:val="28"/>
        </w:rPr>
        <w:t xml:space="preserve">ученика, записанного и посещающего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AB15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AB159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B1596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3C4480" w:rsidRDefault="004444A1" w:rsidP="004444A1">
      <w:pPr>
        <w:pStyle w:val="a4"/>
        <w:numPr>
          <w:ilvl w:val="0"/>
          <w:numId w:val="1"/>
        </w:numPr>
        <w:spacing w:after="0"/>
        <w:ind w:left="-567"/>
        <w:jc w:val="both"/>
      </w:pPr>
      <w:r w:rsidRPr="004444A1">
        <w:rPr>
          <w:rFonts w:ascii="Times New Roman" w:hAnsi="Times New Roman" w:cs="Times New Roman"/>
          <w:sz w:val="28"/>
          <w:szCs w:val="28"/>
        </w:rPr>
        <w:t xml:space="preserve"> </w:t>
      </w:r>
      <w:r w:rsidR="00474A2F" w:rsidRPr="004444A1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proofErr w:type="spellStart"/>
      <w:r w:rsidR="00474A2F" w:rsidRPr="004444A1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474A2F" w:rsidRPr="004444A1">
        <w:rPr>
          <w:rFonts w:ascii="Times New Roman" w:hAnsi="Times New Roman" w:cs="Times New Roman"/>
          <w:sz w:val="28"/>
          <w:szCs w:val="28"/>
        </w:rPr>
        <w:t xml:space="preserve"> (семейный конкурс)</w:t>
      </w:r>
    </w:p>
    <w:sectPr w:rsidR="003C4480" w:rsidSect="00474A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156D"/>
    <w:multiLevelType w:val="hybridMultilevel"/>
    <w:tmpl w:val="04D601F2"/>
    <w:lvl w:ilvl="0" w:tplc="DB38A8F6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FE"/>
    <w:rsid w:val="003C4480"/>
    <w:rsid w:val="004444A1"/>
    <w:rsid w:val="00474A2F"/>
    <w:rsid w:val="00561BFE"/>
    <w:rsid w:val="00A61D4D"/>
    <w:rsid w:val="00AB1596"/>
    <w:rsid w:val="00D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4A4AB-D189-4BB8-B79C-9BC9A956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2017-01-31T15:54:00Z</cp:lastPrinted>
  <dcterms:created xsi:type="dcterms:W3CDTF">2017-01-31T12:35:00Z</dcterms:created>
  <dcterms:modified xsi:type="dcterms:W3CDTF">2017-01-31T15:57:00Z</dcterms:modified>
</cp:coreProperties>
</file>